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CD72E" w14:textId="13C8BC06" w:rsidR="00110104" w:rsidRPr="00B94F11" w:rsidRDefault="00110104" w:rsidP="00110104">
      <w:pPr>
        <w:jc w:val="center"/>
        <w:rPr>
          <w:b/>
          <w:bCs/>
        </w:rPr>
      </w:pPr>
      <w:r w:rsidRPr="00B94F11">
        <w:rPr>
          <w:b/>
          <w:bCs/>
        </w:rPr>
        <w:t xml:space="preserve">AFT 1931 Statement </w:t>
      </w:r>
      <w:r w:rsidR="0027502B">
        <w:rPr>
          <w:b/>
          <w:bCs/>
        </w:rPr>
        <w:t>o</w:t>
      </w:r>
      <w:r w:rsidRPr="00B94F11">
        <w:rPr>
          <w:b/>
          <w:bCs/>
        </w:rPr>
        <w:t>n Solidarity with Minneapolis</w:t>
      </w:r>
      <w:r w:rsidR="0027502B">
        <w:rPr>
          <w:b/>
          <w:bCs/>
        </w:rPr>
        <w:t>, Minnesota</w:t>
      </w:r>
      <w:r w:rsidR="00B94F11" w:rsidRPr="00B94F11">
        <w:rPr>
          <w:b/>
          <w:bCs/>
        </w:rPr>
        <w:t xml:space="preserve"> and </w:t>
      </w:r>
      <w:r w:rsidRPr="00B94F11">
        <w:rPr>
          <w:b/>
          <w:bCs/>
        </w:rPr>
        <w:t>American Immigrants</w:t>
      </w:r>
    </w:p>
    <w:p w14:paraId="05DCC4DA" w14:textId="77777777" w:rsidR="00110104" w:rsidRDefault="00110104"/>
    <w:p w14:paraId="7389E0B4" w14:textId="7FF51713" w:rsidR="00CF15EB" w:rsidRDefault="00834F80">
      <w:r>
        <w:t>AFT 1931 mourns with the families and communities of Minneapolis</w:t>
      </w:r>
      <w:r w:rsidR="0027502B">
        <w:t>, Minnesota</w:t>
      </w:r>
      <w:r>
        <w:t xml:space="preserve"> and across the country where people have been harmed, kidnapped, and killed by ICE.  </w:t>
      </w:r>
    </w:p>
    <w:p w14:paraId="26DBC857" w14:textId="77777777" w:rsidR="00834F80" w:rsidRDefault="00834F80"/>
    <w:p w14:paraId="443F3653" w14:textId="24835711" w:rsidR="00834F80" w:rsidRDefault="00834F80">
      <w:r>
        <w:t xml:space="preserve">We call for the immediate and impartial investigation into the killings in Minneapolis and elsewhere and the prosecution of the ICE officers involved.  </w:t>
      </w:r>
    </w:p>
    <w:p w14:paraId="77F6561C" w14:textId="77777777" w:rsidR="00834F80" w:rsidRDefault="00834F80"/>
    <w:p w14:paraId="348B9D26" w14:textId="0BF06D8E" w:rsidR="00834F80" w:rsidRDefault="00834F80">
      <w:r>
        <w:t xml:space="preserve">We call for the immediate withdrawal of ICE from Minneapolis and the end of ICE terror in California and across the </w:t>
      </w:r>
      <w:r w:rsidR="00B94F11">
        <w:t>United States</w:t>
      </w:r>
      <w:r>
        <w:t xml:space="preserve">.  </w:t>
      </w:r>
    </w:p>
    <w:p w14:paraId="5A171CB6" w14:textId="77777777" w:rsidR="00CF15EB" w:rsidRDefault="00CF15EB"/>
    <w:p w14:paraId="2162D74F" w14:textId="54589A57" w:rsidR="00CF15EB" w:rsidRDefault="00CF15EB">
      <w:r>
        <w:t>We stand with our fellow union</w:t>
      </w:r>
      <w:r w:rsidR="0053094A">
        <w:t xml:space="preserve"> members </w:t>
      </w:r>
      <w:r>
        <w:t xml:space="preserve">like Alex </w:t>
      </w:r>
      <w:proofErr w:type="spellStart"/>
      <w:r>
        <w:t>Pretti</w:t>
      </w:r>
      <w:proofErr w:type="spellEnd"/>
      <w:r w:rsidR="0053094A">
        <w:t xml:space="preserve"> who sacrificed his life for the rights of others</w:t>
      </w:r>
      <w:r>
        <w:t xml:space="preserve">.  </w:t>
      </w:r>
    </w:p>
    <w:p w14:paraId="402FF5A6" w14:textId="77777777" w:rsidR="00834F80" w:rsidRDefault="00834F80"/>
    <w:p w14:paraId="732F28F5" w14:textId="73432B1F" w:rsidR="00834F80" w:rsidRDefault="00834F80">
      <w:r>
        <w:t xml:space="preserve">We stand with our students and their families and other San Diego residents who have been impacted by ICE operations in San Diego.  </w:t>
      </w:r>
    </w:p>
    <w:p w14:paraId="0128807A" w14:textId="77777777" w:rsidR="00110104" w:rsidRDefault="00110104"/>
    <w:p w14:paraId="3B2253BC" w14:textId="20FC037E" w:rsidR="00834F80" w:rsidRDefault="00110104">
      <w:r>
        <w:t xml:space="preserve">We stand with immigrants across the country being scapegoated and targeted as well as American citizens being racially profiled by ICE and other law enforcement agencies.  </w:t>
      </w:r>
    </w:p>
    <w:p w14:paraId="595ACD20" w14:textId="77777777" w:rsidR="00110104" w:rsidRDefault="00110104"/>
    <w:p w14:paraId="42FD5F0A" w14:textId="0D25F58C" w:rsidR="00834F80" w:rsidRDefault="00834F80">
      <w:r>
        <w:t>We demand that Congress defund ICE</w:t>
      </w:r>
      <w:r w:rsidR="00110104">
        <w:t>, repeal tax cuts to the wealthy and corporations</w:t>
      </w:r>
      <w:r w:rsidR="0027502B">
        <w:t>,</w:t>
      </w:r>
      <w:r>
        <w:t xml:space="preserve"> and use those resources to fund the education and health care</w:t>
      </w:r>
      <w:r w:rsidR="00110104">
        <w:t xml:space="preserve"> and other needs</w:t>
      </w:r>
      <w:r>
        <w:t xml:space="preserve"> of Americans currently suffering d</w:t>
      </w:r>
      <w:r w:rsidR="00B94F11">
        <w:t>ue</w:t>
      </w:r>
      <w:r>
        <w:t xml:space="preserve"> to federal budget cuts </w:t>
      </w:r>
      <w:r w:rsidR="00110104">
        <w:t xml:space="preserve">and attacks on government institutions that help rather than harm us.  </w:t>
      </w:r>
    </w:p>
    <w:p w14:paraId="66A100E7" w14:textId="77777777" w:rsidR="00110104" w:rsidRDefault="00110104"/>
    <w:p w14:paraId="7BD3B89B" w14:textId="10F4206A" w:rsidR="00110104" w:rsidRDefault="00110104">
      <w:r>
        <w:t xml:space="preserve">We echo the call of </w:t>
      </w:r>
      <w:r w:rsidR="0027502B">
        <w:t xml:space="preserve">the </w:t>
      </w:r>
      <w:r>
        <w:t xml:space="preserve">CFT to prosecute the killers, stop the terror, and abolish ICE.  </w:t>
      </w:r>
    </w:p>
    <w:p w14:paraId="33DB63A1" w14:textId="77777777" w:rsidR="00110104" w:rsidRDefault="00110104"/>
    <w:p w14:paraId="13EE951E" w14:textId="66285F8A" w:rsidR="00110104" w:rsidRDefault="00110104" w:rsidP="00110104">
      <w:r>
        <w:t>We strongly condemn the current attacks on basic civil rights, the free press, educational institutions, the rule of law, and American democracy</w:t>
      </w:r>
      <w:r w:rsidR="00B94F11">
        <w:t xml:space="preserve"> in Minneapolis and across the United States</w:t>
      </w:r>
      <w:r>
        <w:t xml:space="preserve">.  </w:t>
      </w:r>
    </w:p>
    <w:p w14:paraId="0215A885" w14:textId="77777777" w:rsidR="00110104" w:rsidRDefault="00110104"/>
    <w:p w14:paraId="446507A6" w14:textId="77777777" w:rsidR="00834F80" w:rsidRDefault="00834F80"/>
    <w:p w14:paraId="10F50FBE" w14:textId="77777777" w:rsidR="00834F80" w:rsidRDefault="00834F80"/>
    <w:p w14:paraId="02A5C859" w14:textId="2E60E12D" w:rsidR="00834F80" w:rsidRDefault="00834F80"/>
    <w:sectPr w:rsidR="00834F80" w:rsidSect="00D12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80"/>
    <w:rsid w:val="00110104"/>
    <w:rsid w:val="0027502B"/>
    <w:rsid w:val="00317EE8"/>
    <w:rsid w:val="00371FF3"/>
    <w:rsid w:val="003E7CD8"/>
    <w:rsid w:val="0053094A"/>
    <w:rsid w:val="005B5518"/>
    <w:rsid w:val="00705AD1"/>
    <w:rsid w:val="00834F80"/>
    <w:rsid w:val="00946842"/>
    <w:rsid w:val="00AE6F05"/>
    <w:rsid w:val="00B94F11"/>
    <w:rsid w:val="00C16276"/>
    <w:rsid w:val="00CF15EB"/>
    <w:rsid w:val="00D12342"/>
    <w:rsid w:val="00F75903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DB8A1"/>
  <w14:defaultImageDpi w14:val="32767"/>
  <w15:chartTrackingRefBased/>
  <w15:docId w15:val="{C850B465-B42B-3046-AAC9-FF35024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F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F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F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F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F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F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F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F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F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F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F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F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F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F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F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F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F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Mayhew</dc:creator>
  <cp:keywords/>
  <dc:description/>
  <cp:lastModifiedBy>Kelly Mayhew</cp:lastModifiedBy>
  <cp:revision>5</cp:revision>
  <dcterms:created xsi:type="dcterms:W3CDTF">2026-02-02T01:43:00Z</dcterms:created>
  <dcterms:modified xsi:type="dcterms:W3CDTF">2026-02-22T23:23:00Z</dcterms:modified>
</cp:coreProperties>
</file>