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00AAF" w14:textId="77777777" w:rsidR="0028434A" w:rsidRDefault="0028434A" w:rsidP="00A256B0">
      <w:pPr>
        <w:pStyle w:val="BodyText"/>
        <w:spacing w:before="8"/>
        <w:ind w:right="-10"/>
        <w:jc w:val="center"/>
        <w:rPr>
          <w:rFonts w:ascii="Times New Roman"/>
          <w:sz w:val="14"/>
        </w:rPr>
      </w:pPr>
    </w:p>
    <w:p w14:paraId="1A3A39B9" w14:textId="1450C0C0" w:rsidR="00A256B0" w:rsidRDefault="00DB5615" w:rsidP="00A256B0">
      <w:pPr>
        <w:spacing w:before="32" w:line="276" w:lineRule="auto"/>
        <w:ind w:right="-10"/>
        <w:jc w:val="center"/>
        <w:rPr>
          <w:b/>
          <w:sz w:val="34"/>
        </w:rPr>
      </w:pPr>
      <w:r>
        <w:rPr>
          <w:b/>
          <w:sz w:val="34"/>
        </w:rPr>
        <w:t>A</w:t>
      </w:r>
      <w:r w:rsidR="00A256B0">
        <w:rPr>
          <w:b/>
          <w:sz w:val="34"/>
        </w:rPr>
        <w:t>FT Guild, Local 1931</w:t>
      </w:r>
    </w:p>
    <w:p w14:paraId="0CD6B139" w14:textId="46C52607" w:rsidR="0028434A" w:rsidRDefault="00DB5615" w:rsidP="00A256B0">
      <w:pPr>
        <w:spacing w:before="32" w:line="276" w:lineRule="auto"/>
        <w:ind w:right="-10"/>
        <w:jc w:val="center"/>
        <w:rPr>
          <w:b/>
          <w:sz w:val="34"/>
        </w:rPr>
      </w:pPr>
      <w:r>
        <w:rPr>
          <w:b/>
          <w:sz w:val="34"/>
        </w:rPr>
        <w:t>Whistleblower Policy</w:t>
      </w:r>
    </w:p>
    <w:p w14:paraId="23597C6D" w14:textId="61A1EDB1" w:rsidR="0028434A" w:rsidRDefault="00A256B0" w:rsidP="00A256B0">
      <w:pPr>
        <w:ind w:right="-10"/>
        <w:jc w:val="center"/>
        <w:rPr>
          <w:rFonts w:ascii="Calibri-BoldItalic"/>
          <w:b/>
          <w:i/>
          <w:sz w:val="20"/>
        </w:rPr>
      </w:pPr>
      <w:r>
        <w:rPr>
          <w:rFonts w:ascii="Calibri-BoldItalic"/>
          <w:b/>
          <w:i/>
          <w:sz w:val="20"/>
        </w:rPr>
        <w:t>First Reading</w:t>
      </w:r>
      <w:r w:rsidR="00DB5615">
        <w:rPr>
          <w:rFonts w:ascii="Calibri-BoldItalic"/>
          <w:b/>
          <w:i/>
          <w:sz w:val="20"/>
        </w:rPr>
        <w:t xml:space="preserve"> </w:t>
      </w:r>
      <w:r w:rsidR="008F0C50">
        <w:rPr>
          <w:rFonts w:ascii="Calibri-BoldItalic"/>
          <w:b/>
          <w:i/>
          <w:sz w:val="20"/>
        </w:rPr>
        <w:t>October 4, 2018</w:t>
      </w:r>
    </w:p>
    <w:p w14:paraId="61BB9068" w14:textId="77777777" w:rsidR="00A256B0" w:rsidRDefault="00A256B0">
      <w:pPr>
        <w:pStyle w:val="BodyText"/>
        <w:rPr>
          <w:rFonts w:ascii="Calibri-BoldItalic"/>
          <w:b/>
          <w:i/>
          <w:sz w:val="20"/>
        </w:rPr>
        <w:sectPr w:rsidR="00A256B0" w:rsidSect="00A256B0">
          <w:type w:val="continuous"/>
          <w:pgSz w:w="12240" w:h="15840"/>
          <w:pgMar w:top="960" w:right="600" w:bottom="280" w:left="580" w:header="720" w:footer="720" w:gutter="0"/>
          <w:pgBorders w:offsetFrom="page">
            <w:top w:val="thinThickSmallGap" w:sz="24" w:space="25" w:color="1F487C"/>
            <w:left w:val="thinThickSmallGap" w:sz="24" w:space="25" w:color="1F487C"/>
            <w:bottom w:val="thickThinSmallGap" w:sz="24" w:space="25" w:color="1F487C"/>
            <w:right w:val="thickThinSmallGap" w:sz="24" w:space="25" w:color="1F487C"/>
          </w:pgBorders>
          <w:cols w:space="720"/>
        </w:sectPr>
      </w:pPr>
    </w:p>
    <w:p w14:paraId="3B071539" w14:textId="2DA3031F" w:rsidR="0028434A" w:rsidRDefault="0028434A">
      <w:pPr>
        <w:pStyle w:val="BodyText"/>
        <w:rPr>
          <w:rFonts w:ascii="Calibri-BoldItalic"/>
          <w:b/>
          <w:i/>
          <w:sz w:val="20"/>
        </w:rPr>
      </w:pPr>
    </w:p>
    <w:p w14:paraId="19C60B51" w14:textId="5C13F2C4" w:rsidR="0028434A" w:rsidRDefault="00062AAF">
      <w:pPr>
        <w:pStyle w:val="BodyText"/>
        <w:spacing w:before="9"/>
        <w:rPr>
          <w:rFonts w:ascii="Calibri-BoldItalic"/>
          <w:b/>
          <w:i/>
        </w:rPr>
      </w:pPr>
      <w:r>
        <w:rPr>
          <w:noProof/>
        </w:rPr>
        <mc:AlternateContent>
          <mc:Choice Requires="wps">
            <w:drawing>
              <wp:anchor distT="0" distB="0" distL="0" distR="0" simplePos="0" relativeHeight="251651072" behindDoc="0" locked="0" layoutInCell="1" allowOverlap="1" wp14:anchorId="49E1C64E" wp14:editId="375BE95A">
                <wp:simplePos x="0" y="0"/>
                <wp:positionH relativeFrom="page">
                  <wp:posOffset>443230</wp:posOffset>
                </wp:positionH>
                <wp:positionV relativeFrom="paragraph">
                  <wp:posOffset>219710</wp:posOffset>
                </wp:positionV>
                <wp:extent cx="6830695" cy="245745"/>
                <wp:effectExtent l="5080" t="6350" r="12700" b="5080"/>
                <wp:wrapTopAndBottom/>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2457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543E8C" w14:textId="77777777" w:rsidR="0028434A" w:rsidRDefault="00DB5615">
                            <w:pPr>
                              <w:spacing w:before="21"/>
                              <w:ind w:left="4932"/>
                              <w:rPr>
                                <w:b/>
                                <w:sz w:val="24"/>
                              </w:rPr>
                            </w:pPr>
                            <w:r>
                              <w:rPr>
                                <w:b/>
                                <w:sz w:val="24"/>
                              </w:rPr>
                              <w:t>I. General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1C64E" id="_x0000_t202" coordsize="21600,21600" o:spt="202" path="m,l,21600r21600,l21600,xe">
                <v:stroke joinstyle="miter"/>
                <v:path gradientshapeok="t" o:connecttype="rect"/>
              </v:shapetype>
              <v:shape id="Text Box 28" o:spid="_x0000_s1026" type="#_x0000_t202" style="position:absolute;margin-left:34.9pt;margin-top:17.3pt;width:537.85pt;height:19.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mLhgIAABoFAAAOAAAAZHJzL2Uyb0RvYy54bWysVG1v2yAQ/j5p/wHxPbWdOmli1am6OJkm&#10;dS9Sux9AAMdoGBiQ2N20/74Dx2m7fpmm+QM+m7vn7jme4/qmbyU6cuuEViXOLlKMuKKaCbUv8deH&#10;7WSBkfNEMSK14iV+5A7frN6+ue5Mwae60ZJxiwBEuaIzJW68N0WSONrwlrgLbbiCzVrblnj4tPuE&#10;WdIBeiuTaZrOk05bZqym3Dn4Ww2beBXx65pT/7muHfdIlhhq83G1cd2FNVldk2JviWkEPZVB/qGK&#10;lggFSc9QFfEEHax4BdUKarXTtb+guk10XQvKIwdgk6V/sLlviOGRCzTHmXOb3P+DpZ+OXywSrMSX&#10;GUaKtHBGD7z36J3u0XQR+tMZV4DbvQFH38N/OOfI1Zk7Tb85pPS6IWrPb63VXcMJg/qyEJk8Cx1w&#10;XADZdR81gzzk4HUE6mvbhuZBOxCgwzk9ns8m1ELh53xxmc6XM4wo7E3z2VU+iylIMUYb6/x7rlsU&#10;jBJbOPuITo53zodqSDG6hGRKb4WU8fylQh1kSJfzgZeWgoXN4ObsfreWFh1JUFB8Tnndc7eAXBHX&#10;DH5xK7iRohUeBC5FW+LFOZoUoU0bxaKLJ0IONpQoVYgC1lD0yRqE9HOZLjeLzSKf5NP5ZpKnVTW5&#10;3a7zyXybXc2qy2q9rrJfgUCWF41gjKvAYRR1lv+daE7jNcjxLOsXXF+0ZBuf1y1JXpYR2w+sxndk&#10;F/URJDGIw/e7HhoSRLPT7BGUYvUwsHDBgNFo+wOjDoa1xO77gViOkfygQG1hskfDjsZuNIiiEFpi&#10;j9Fgrv1wAxyMFfsGkAc9K30LiqxFFMtTFScdwwDG4k+XRZjw59/R6+lKW/0GAAD//wMAUEsDBBQA&#10;BgAIAAAAIQD035IW3gAAAAkBAAAPAAAAZHJzL2Rvd25yZXYueG1sTI/BTsMwEETvSPyDtUjcqFNS&#10;hxKyqRBqLxyQUvoBbrwkgXgdxW4T/h73RI+jGc28KTaz7cWZRt85RlguEhDEtTMdNwiHz93DGoQP&#10;mo3uHRPCL3nYlLc3hc6Nm7ii8z40IpawzzVCG8KQS+nrlqz2CzcQR+/LjVaHKMdGmlFPsdz28jFJ&#10;Mml1x3Gh1QO9tVT/7E8WgarvzrndeqqG0Bze/Vap7YdCvL+bX19ABJrDfxgu+BEdysh0dCc2XvQI&#10;2XMkDwjpKgNx8ZcrpUAcEZ7SFGRZyOsH5R8AAAD//wMAUEsBAi0AFAAGAAgAAAAhALaDOJL+AAAA&#10;4QEAABMAAAAAAAAAAAAAAAAAAAAAAFtDb250ZW50X1R5cGVzXS54bWxQSwECLQAUAAYACAAAACEA&#10;OP0h/9YAAACUAQAACwAAAAAAAAAAAAAAAAAvAQAAX3JlbHMvLnJlbHNQSwECLQAUAAYACAAAACEA&#10;fGwZi4YCAAAaBQAADgAAAAAAAAAAAAAAAAAuAgAAZHJzL2Uyb0RvYy54bWxQSwECLQAUAAYACAAA&#10;ACEA9N+SFt4AAAAJAQAADwAAAAAAAAAAAAAAAADgBAAAZHJzL2Rvd25yZXYueG1sUEsFBgAAAAAE&#10;AAQA8wAAAOsFAAAAAA==&#10;" filled="f" strokeweight=".48pt">
                <v:textbox inset="0,0,0,0">
                  <w:txbxContent>
                    <w:p w14:paraId="3C543E8C" w14:textId="77777777" w:rsidR="0028434A" w:rsidRDefault="00DB5615">
                      <w:pPr>
                        <w:spacing w:before="21"/>
                        <w:ind w:left="4932"/>
                        <w:rPr>
                          <w:b/>
                          <w:sz w:val="24"/>
                        </w:rPr>
                      </w:pPr>
                      <w:r>
                        <w:rPr>
                          <w:b/>
                          <w:sz w:val="24"/>
                        </w:rPr>
                        <w:t>I. General</w:t>
                      </w:r>
                    </w:p>
                  </w:txbxContent>
                </v:textbox>
                <w10:wrap type="topAndBottom" anchorx="page"/>
              </v:shape>
            </w:pict>
          </mc:Fallback>
        </mc:AlternateContent>
      </w:r>
    </w:p>
    <w:p w14:paraId="5DACF392" w14:textId="77777777" w:rsidR="0028434A" w:rsidRDefault="0028434A">
      <w:pPr>
        <w:pStyle w:val="BodyText"/>
        <w:spacing w:before="1"/>
        <w:rPr>
          <w:rFonts w:ascii="Calibri-BoldItalic"/>
          <w:b/>
          <w:i/>
          <w:sz w:val="25"/>
        </w:rPr>
      </w:pPr>
    </w:p>
    <w:p w14:paraId="4F091D60" w14:textId="77777777" w:rsidR="0028434A" w:rsidRDefault="00DB5615">
      <w:pPr>
        <w:pStyle w:val="BodyText"/>
        <w:spacing w:line="276" w:lineRule="auto"/>
        <w:ind w:left="231" w:right="295"/>
        <w:jc w:val="both"/>
      </w:pPr>
      <w:r>
        <w:t>The American Federation of Teachers (“AFT”) requires all of its members, officers, employees, and volunteers to observe high standards of personal ethics and legal compliance in conducting their duties and responsibilities. As employees and representatives of AFT, we must practice honesty and integrity in carrying out our responsibilities and comply with applicable policies, laws and regulations.</w:t>
      </w:r>
    </w:p>
    <w:p w14:paraId="2BB8D6F3" w14:textId="197AE1C0" w:rsidR="0028434A" w:rsidRDefault="00062AAF">
      <w:pPr>
        <w:pStyle w:val="BodyText"/>
        <w:spacing w:before="11"/>
        <w:rPr>
          <w:sz w:val="20"/>
        </w:rPr>
      </w:pPr>
      <w:r>
        <w:rPr>
          <w:noProof/>
        </w:rPr>
        <mc:AlternateContent>
          <mc:Choice Requires="wps">
            <w:drawing>
              <wp:anchor distT="0" distB="0" distL="0" distR="0" simplePos="0" relativeHeight="251652096" behindDoc="0" locked="0" layoutInCell="1" allowOverlap="1" wp14:anchorId="75816DD5" wp14:editId="5DA18BBE">
                <wp:simplePos x="0" y="0"/>
                <wp:positionH relativeFrom="page">
                  <wp:posOffset>499745</wp:posOffset>
                </wp:positionH>
                <wp:positionV relativeFrom="paragraph">
                  <wp:posOffset>190500</wp:posOffset>
                </wp:positionV>
                <wp:extent cx="6774180" cy="245745"/>
                <wp:effectExtent l="13970" t="12065" r="12700" b="8890"/>
                <wp:wrapTopAndBottom/>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2457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66C498" w14:textId="77777777" w:rsidR="0028434A" w:rsidRDefault="00DB5615">
                            <w:pPr>
                              <w:spacing w:before="21"/>
                              <w:ind w:left="3987"/>
                              <w:rPr>
                                <w:b/>
                                <w:sz w:val="24"/>
                              </w:rPr>
                            </w:pPr>
                            <w:r>
                              <w:rPr>
                                <w:b/>
                                <w:sz w:val="24"/>
                              </w:rPr>
                              <w:t>II. Reporting Responsibility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16DD5" id="Text Box 27" o:spid="_x0000_s1027" type="#_x0000_t202" style="position:absolute;margin-left:39.35pt;margin-top:15pt;width:533.4pt;height:19.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8CWhwIAACEFAAAOAAAAZHJzL2Uyb0RvYy54bWysVG1v2yAQ/j5p/wHxPbWduklq1am6OJkm&#10;dS9Sux9AAMdoGBiQ2N20/74Dx2m6fpmm+QM+m7vn7jme4+a2byU6cOuEViXOLlKMuKKaCbUr8dfH&#10;zWSBkfNEMSK14iV+4g7fLt++uelMwae60ZJxiwBEuaIzJW68N0WSONrwlrgLbbiCzVrblnj4tLuE&#10;WdIBeiuTaZrOkk5bZqym3Dn4Ww2beBnx65pT/7muHfdIlhhq83G1cd2GNVnekGJniWkEPZZB/qGK&#10;lggFSU9QFfEE7a14BdUKarXTtb+guk10XQvKIwdgk6V/sHloiOGRCzTHmVOb3P+DpZ8OXywSrMSX&#10;0B5FWjijR9579E73aDoP/emMK8DtwYCj7+E/nHPk6sy9pt8cUnrVELXjd9bqruGEQX1ZiEzOQgcc&#10;F0C23UfNIA/Zex2B+tq2oXnQDgToUMjT6WxCLRR+zubzPFvAFoW9aX41z69iClKM0cY6/57rFgWj&#10;xBbOPqKTw73zoRpSjC4hmdIbIWU8f6lQBxnS69nAS0vBwmZwc3a3XUmLDiQoKD7HvO7cLSBXxDWD&#10;X9wKbqRohQeBS9GWeHGKJkVo01qx6OKJkIMNJUoVooA1FH20BiH9vE6v14v1Ip/k09l6kqdVNbnb&#10;rPLJbJPNr6rLarWqsl+BQJYXjWCMq8BhFHWW/51ojuM1yPEk6xdcX7RkE5/XLUlelhHbD6zGd2QX&#10;9REkMYjD99s+SjGKJ2hnq9kTCMbqYW7hngGj0fYHRh3MbInd9z2xHCP5QYHowoCPhh2N7WgQRSG0&#10;xB6jwVz54SLYGyt2DSAPslb6DoRZi6iZ5yqOcoY5jByOd0YY9PPv6PV8sy1/AwAA//8DAFBLAwQU&#10;AAYACAAAACEATF12a9wAAAAJAQAADwAAAGRycy9kb3ducmV2LnhtbEyPQU7DMBBF90jcwRokdtQp&#10;kDYKmVQItRsWSGl7ADcekkA8jmK3CbdnuoLl6H39eb/YzK5XFxpD5xlhuUhAEdfedtwgHA+7hwxU&#10;iIat6T0Twg8F2JS3N4XJrZ+4oss+NkpKOOQGoY1xyLUOdUvOhIUfiIV9+tGZKOfYaDuaScpdrx+T&#10;ZKWd6Vg+tGagt5bq7/3ZIVD11Xm/y6ZqiM3xPWzTdPuRIt7fza8voCLN8S8MV31Rh1KcTv7MNqge&#10;YZ2tJYnwlMikK18+pymoE8JKiC4L/X9B+QsAAP//AwBQSwECLQAUAAYACAAAACEAtoM4kv4AAADh&#10;AQAAEwAAAAAAAAAAAAAAAAAAAAAAW0NvbnRlbnRfVHlwZXNdLnhtbFBLAQItABQABgAIAAAAIQA4&#10;/SH/1gAAAJQBAAALAAAAAAAAAAAAAAAAAC8BAABfcmVscy8ucmVsc1BLAQItABQABgAIAAAAIQAC&#10;Y8CWhwIAACEFAAAOAAAAAAAAAAAAAAAAAC4CAABkcnMvZTJvRG9jLnhtbFBLAQItABQABgAIAAAA&#10;IQBMXXZr3AAAAAkBAAAPAAAAAAAAAAAAAAAAAOEEAABkcnMvZG93bnJldi54bWxQSwUGAAAAAAQA&#10;BADzAAAA6gUAAAAA&#10;" filled="f" strokeweight=".48pt">
                <v:textbox inset="0,0,0,0">
                  <w:txbxContent>
                    <w:p w14:paraId="4F66C498" w14:textId="77777777" w:rsidR="0028434A" w:rsidRDefault="00DB5615">
                      <w:pPr>
                        <w:spacing w:before="21"/>
                        <w:ind w:left="3987"/>
                        <w:rPr>
                          <w:b/>
                          <w:sz w:val="24"/>
                        </w:rPr>
                      </w:pPr>
                      <w:r>
                        <w:rPr>
                          <w:b/>
                          <w:sz w:val="24"/>
                        </w:rPr>
                        <w:t>II. Reporting Responsibility</w:t>
                      </w:r>
                    </w:p>
                  </w:txbxContent>
                </v:textbox>
                <w10:wrap type="topAndBottom" anchorx="page"/>
              </v:shape>
            </w:pict>
          </mc:Fallback>
        </mc:AlternateContent>
      </w:r>
    </w:p>
    <w:p w14:paraId="6D1AF168" w14:textId="77777777" w:rsidR="0028434A" w:rsidRDefault="0028434A">
      <w:pPr>
        <w:pStyle w:val="BodyText"/>
        <w:rPr>
          <w:sz w:val="21"/>
        </w:rPr>
      </w:pPr>
    </w:p>
    <w:p w14:paraId="3DAC0769" w14:textId="77777777" w:rsidR="0028434A" w:rsidRDefault="00DB5615">
      <w:pPr>
        <w:pStyle w:val="BodyText"/>
        <w:spacing w:before="52" w:line="276" w:lineRule="auto"/>
        <w:ind w:left="320" w:right="298"/>
        <w:jc w:val="both"/>
      </w:pPr>
      <w:r>
        <w:t>This Whistleblower Policy is intended to encourage and enable employees and others to raise serious concerns internally so that the AFT can address and correct inappropriate conduct and actions. It is the responsibility of all AFT Executive Council members, AFT officers and AFT employees to report known or suspected ethical or legal violations.</w:t>
      </w:r>
    </w:p>
    <w:p w14:paraId="0BA51EE4" w14:textId="75F5BE29" w:rsidR="0028434A" w:rsidRDefault="00062AAF">
      <w:pPr>
        <w:pStyle w:val="BodyText"/>
        <w:spacing w:before="5"/>
      </w:pPr>
      <w:r>
        <w:rPr>
          <w:noProof/>
        </w:rPr>
        <mc:AlternateContent>
          <mc:Choice Requires="wps">
            <w:drawing>
              <wp:anchor distT="0" distB="0" distL="0" distR="0" simplePos="0" relativeHeight="251653120" behindDoc="0" locked="0" layoutInCell="1" allowOverlap="1" wp14:anchorId="015F79DF" wp14:editId="485EBFED">
                <wp:simplePos x="0" y="0"/>
                <wp:positionH relativeFrom="page">
                  <wp:posOffset>499745</wp:posOffset>
                </wp:positionH>
                <wp:positionV relativeFrom="paragraph">
                  <wp:posOffset>217805</wp:posOffset>
                </wp:positionV>
                <wp:extent cx="6774180" cy="245745"/>
                <wp:effectExtent l="13970" t="6350" r="12700" b="5080"/>
                <wp:wrapTopAndBottom/>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2457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FFB57C" w14:textId="77777777" w:rsidR="0028434A" w:rsidRDefault="00DB5615">
                            <w:pPr>
                              <w:spacing w:before="21"/>
                              <w:ind w:left="4455"/>
                              <w:rPr>
                                <w:b/>
                                <w:sz w:val="24"/>
                              </w:rPr>
                            </w:pPr>
                            <w:r>
                              <w:rPr>
                                <w:b/>
                                <w:sz w:val="24"/>
                              </w:rPr>
                              <w:t>III. No Retaliation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F79DF" id="Text Box 26" o:spid="_x0000_s1028" type="#_x0000_t202" style="position:absolute;margin-left:39.35pt;margin-top:17.15pt;width:533.4pt;height:19.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IvhwIAACEFAAAOAAAAZHJzL2Uyb0RvYy54bWysVNtu2zAMfR+wfxD0ntrO3FyMOkUXJ8OA&#10;7gK0+wDFkmNhsqRJSuyu2L+PkuK0XV+GYX6QaZM64iEPdXU9dAIdmbFcyRJnFylGTNaKcrkv8bf7&#10;7WSBkXVEUiKUZCV+YBZfr96+uep1waaqVYIygwBE2qLXJW6d00WS2LplHbEXSjMJzkaZjjj4NPuE&#10;GtIDeieSaZrOkl4Zqo2qmbXwt4pOvAr4TcNq96VpLHNIlBhyc2E1Yd35NVldkWJviG55fUqD/EMW&#10;HeESDj1DVcQRdDD8FVTHa6OsatxFrbpENQ2vWeAAbLL0DzZ3LdEscIHiWH0uk/1/sPXn41eDOC3x&#10;dImRJB306J4NDr1XA5rOfH16bQsIu9MQ6Ab4D30OXK2+VfV3i6Rat0Tu2Y0xqm8ZoZBf5ncmz7ZG&#10;HOtBdv0nReEccnAqAA2N6XzxoBwI0KFPD+fe+Fxq+Dmbz/NsAa4afNP8cp5fhiNIMe7WxroPTHXI&#10;GyU20PuATo631vlsSDGG+MOk2nIhQv+FRD2ckC5nkZcSnHqnD7Nmv1sLg47EKyg8p3Pt8zCPXBHb&#10;xrjg8mGk6LgDgQvelXhx3k0KX6aNpCHEES6iDSkK6XcBa0j6ZEUhPS7T5WaxWeSTfDrbTPK0qiY3&#10;23U+mW2z+WX1rlqvq+yXJ5DlRcspZdJzGEWd5X8nmtN4RTmeZf2C64uSbMPzuiTJyzRC+YHV+A7s&#10;gj68JKI43LAbohQ9nNfOTtEHEIxRcW7hngGjVeYnRj3MbIntjwMxDCPxUYLo/ICPhhmN3WgQWcPW&#10;EjuMorl28SI4aMP3LSBHWUt1A8JseNDMUxYnOcMcBg6nO8MP+vPvEPV0s61+AwAA//8DAFBLAwQU&#10;AAYACAAAACEAygwxjd0AAAAJAQAADwAAAGRycy9kb3ducmV2LnhtbEyPQU7DMBBF90jcwRokdtQp&#10;qWmUxqkQajcskFJ6ADeeJoF4JordJtwedwXL0fv6/02xnV0vrjj6jknDcpGAQKrZdtRoOH7unzIQ&#10;PhiypmdCDT/oYVve3xUmtzxRhddDaEQsIZ8bDW0IQy6lr1t0xi94QIrszKMzIZ5jI+1opljuevmc&#10;JC/SmY7iQmsGfGux/j5cnAasvjrmfTZVQ2iO736n1O5Daf34ML9uQAScw18YbvpRHcrodOILWS96&#10;DetsHZMa0lUK4saXK6VAnCJJE5BlIf9/UP4CAAD//wMAUEsBAi0AFAAGAAgAAAAhALaDOJL+AAAA&#10;4QEAABMAAAAAAAAAAAAAAAAAAAAAAFtDb250ZW50X1R5cGVzXS54bWxQSwECLQAUAAYACAAAACEA&#10;OP0h/9YAAACUAQAACwAAAAAAAAAAAAAAAAAvAQAAX3JlbHMvLnJlbHNQSwECLQAUAAYACAAAACEA&#10;3nHCL4cCAAAhBQAADgAAAAAAAAAAAAAAAAAuAgAAZHJzL2Uyb0RvYy54bWxQSwECLQAUAAYACAAA&#10;ACEAygwxjd0AAAAJAQAADwAAAAAAAAAAAAAAAADhBAAAZHJzL2Rvd25yZXYueG1sUEsFBgAAAAAE&#10;AAQA8wAAAOsFAAAAAA==&#10;" filled="f" strokeweight=".48pt">
                <v:textbox inset="0,0,0,0">
                  <w:txbxContent>
                    <w:p w14:paraId="32FFB57C" w14:textId="77777777" w:rsidR="0028434A" w:rsidRDefault="00DB5615">
                      <w:pPr>
                        <w:spacing w:before="21"/>
                        <w:ind w:left="4455"/>
                        <w:rPr>
                          <w:b/>
                          <w:sz w:val="24"/>
                        </w:rPr>
                      </w:pPr>
                      <w:r>
                        <w:rPr>
                          <w:b/>
                          <w:sz w:val="24"/>
                        </w:rPr>
                        <w:t>III. No Retaliation</w:t>
                      </w:r>
                    </w:p>
                  </w:txbxContent>
                </v:textbox>
                <w10:wrap type="topAndBottom" anchorx="page"/>
              </v:shape>
            </w:pict>
          </mc:Fallback>
        </mc:AlternateContent>
      </w:r>
    </w:p>
    <w:p w14:paraId="589EB8D7" w14:textId="77777777" w:rsidR="0028434A" w:rsidRDefault="0028434A">
      <w:pPr>
        <w:pStyle w:val="BodyText"/>
        <w:spacing w:before="1"/>
        <w:rPr>
          <w:sz w:val="21"/>
        </w:rPr>
      </w:pPr>
    </w:p>
    <w:p w14:paraId="5C25E9CB" w14:textId="77777777" w:rsidR="0028434A" w:rsidRDefault="00DB5615">
      <w:pPr>
        <w:pStyle w:val="BodyText"/>
        <w:spacing w:before="51" w:line="276" w:lineRule="auto"/>
        <w:ind w:left="320" w:right="292"/>
        <w:jc w:val="both"/>
      </w:pPr>
      <w:r>
        <w:t>No person who in good faith reports a known or suspected violation shall be subjected to retaliation, intimidation, harassment or other adverse action. Any person entitled to protection who believes that he or she is the subject of any form of retaliation for such participation should report the same as a violation of, and in accordance with, this Whistleblower Policy.</w:t>
      </w:r>
    </w:p>
    <w:p w14:paraId="3586FAD8" w14:textId="77777777" w:rsidR="0028434A" w:rsidRDefault="0028434A">
      <w:pPr>
        <w:pStyle w:val="BodyText"/>
        <w:spacing w:before="5"/>
        <w:rPr>
          <w:sz w:val="27"/>
        </w:rPr>
      </w:pPr>
    </w:p>
    <w:p w14:paraId="1652121A" w14:textId="77777777" w:rsidR="0028434A" w:rsidRDefault="00DB5615">
      <w:pPr>
        <w:pStyle w:val="BodyText"/>
        <w:spacing w:before="1" w:line="276" w:lineRule="auto"/>
        <w:ind w:left="320" w:right="301"/>
        <w:jc w:val="both"/>
      </w:pPr>
      <w:r>
        <w:t>An AFT employee who retaliates against someone who has reported a violation in good faith or who, in good faith, has cooperated with the investigation of a violation is subject to serious disciplinary measures up to and including termination of employment.</w:t>
      </w:r>
    </w:p>
    <w:p w14:paraId="658D3CEB" w14:textId="41DDDAB0" w:rsidR="0028434A" w:rsidRDefault="00062AAF">
      <w:pPr>
        <w:pStyle w:val="BodyText"/>
        <w:spacing w:before="6"/>
      </w:pPr>
      <w:r>
        <w:rPr>
          <w:noProof/>
        </w:rPr>
        <mc:AlternateContent>
          <mc:Choice Requires="wps">
            <w:drawing>
              <wp:anchor distT="0" distB="0" distL="0" distR="0" simplePos="0" relativeHeight="251654144" behindDoc="0" locked="0" layoutInCell="1" allowOverlap="1" wp14:anchorId="46D30C4B" wp14:editId="0EA743B9">
                <wp:simplePos x="0" y="0"/>
                <wp:positionH relativeFrom="page">
                  <wp:posOffset>499745</wp:posOffset>
                </wp:positionH>
                <wp:positionV relativeFrom="paragraph">
                  <wp:posOffset>217805</wp:posOffset>
                </wp:positionV>
                <wp:extent cx="6774180" cy="245745"/>
                <wp:effectExtent l="13970" t="5080" r="12700" b="6350"/>
                <wp:wrapTopAndBottom/>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2457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11F79E" w14:textId="77777777" w:rsidR="0028434A" w:rsidRDefault="00DB5615">
                            <w:pPr>
                              <w:spacing w:before="21"/>
                              <w:ind w:left="4145"/>
                              <w:rPr>
                                <w:b/>
                                <w:sz w:val="24"/>
                              </w:rPr>
                            </w:pPr>
                            <w:r>
                              <w:rPr>
                                <w:b/>
                                <w:sz w:val="24"/>
                              </w:rPr>
                              <w:t>IV. Reporting Violations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30C4B" id="Text Box 25" o:spid="_x0000_s1029" type="#_x0000_t202" style="position:absolute;margin-left:39.35pt;margin-top:17.15pt;width:533.4pt;height:19.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ehiAIAACEFAAAOAAAAZHJzL2Uyb0RvYy54bWysVG1v2yAQ/j5p/wHxPbWduklq1am6OJkm&#10;dS9Sux9AAMdoGDwgsbtp/30HxGm6fpmm+QM++46He+6e4+Z2aCU6cGOFViXOLlKMuKKaCbUr8dfH&#10;zWSBkXVEMSK14iV+4hbfLt++uem7gk91oyXjBgGIskXflbhxriuSxNKGt8Re6I4rcNbatMTBp9kl&#10;zJAe0FuZTNN0lvTasM5oyq2Fv1V04mXAr2tO3ee6ttwhWWLIzYXVhHXr12R5Q4qdIV0j6DEN8g9Z&#10;tEQoOPQEVRFH0N6IV1CtoEZbXbsLqttE17WgPHAANln6B5uHhnQ8cIHi2O5UJvv/YOmnwxeDBCvx&#10;FDqlSAs9euSDQ+/0gKZXvj59ZwsIe+gg0A3wH/ocuNruXtNvFim9aoja8TtjdN9wwiC/zO9MzrZG&#10;HOtBtv1HzeAcsnc6AA21aX3xoBwI0KFPT6fe+Fwo/JzN53m2ABcF3zS/muchuYQU4+7OWPee6xZ5&#10;o8QGeh/QyeHeOp8NKcYQf5jSGyFl6L9UqIcT0utZ5KWlYN7pw6zZbVfSoAPxCgpPoAae8zCPXBHb&#10;xLjgitpqhQOBS9GWeHHaTQpfprVi4XhHhIw2pCiVPxVYQ9JHKwrp53V6vV6sF/kkn87Wkzytqsnd&#10;ZpVPZptsflVdVqtVlf3yBLK8aARjXHkOo6iz/O9EcxyvKMeTrF9wfVGSTXhelyR5mUYoP7Aa34Fd&#10;0IeXRBSHG7ZDkOKlh/Pa2Wr2BIIxOs4t3DNgNNr8wKiHmS2x/b4nhmMkPygQnR/w0TCjsR0Noihs&#10;LbHDKJorFy+CfWfErgHkKGul70CYtQiaec7iKGeYw8DheGf4QT//DlHPN9vyNwAAAP//AwBQSwME&#10;FAAGAAgAAAAhAMoMMY3dAAAACQEAAA8AAABkcnMvZG93bnJldi54bWxMj0FOwzAQRfdI3MEaJHbU&#10;KalplMapEGo3LJBSegA3niaBeCaK3SbcHncFy9H7+v9NsZ1dL644+o5Jw3KRgECq2XbUaDh+7p8y&#10;ED4YsqZnQg0/6GFb3t8VJrc8UYXXQ2hELCGfGw1tCEMupa9bdMYveECK7MyjMyGeYyPtaKZY7nr5&#10;nCQv0pmO4kJrBnxrsf4+XJwGrL465n02VUNoju9+p9TuQ2n9+DC/bkAEnMNfGG76UR3K6HTiC1kv&#10;eg3rbB2TGtJVCuLGlyulQJwiSROQZSH/f1D+AgAA//8DAFBLAQItABQABgAIAAAAIQC2gziS/gAA&#10;AOEBAAATAAAAAAAAAAAAAAAAAAAAAABbQ29udGVudF9UeXBlc10ueG1sUEsBAi0AFAAGAAgAAAAh&#10;ADj9If/WAAAAlAEAAAsAAAAAAAAAAAAAAAAALwEAAF9yZWxzLy5yZWxzUEsBAi0AFAAGAAgAAAAh&#10;AJlg16GIAgAAIQUAAA4AAAAAAAAAAAAAAAAALgIAAGRycy9lMm9Eb2MueG1sUEsBAi0AFAAGAAgA&#10;AAAhAMoMMY3dAAAACQEAAA8AAAAAAAAAAAAAAAAA4gQAAGRycy9kb3ducmV2LnhtbFBLBQYAAAAA&#10;BAAEAPMAAADsBQAAAAA=&#10;" filled="f" strokeweight=".48pt">
                <v:textbox inset="0,0,0,0">
                  <w:txbxContent>
                    <w:p w14:paraId="7D11F79E" w14:textId="77777777" w:rsidR="0028434A" w:rsidRDefault="00DB5615">
                      <w:pPr>
                        <w:spacing w:before="21"/>
                        <w:ind w:left="4145"/>
                        <w:rPr>
                          <w:b/>
                          <w:sz w:val="24"/>
                        </w:rPr>
                      </w:pPr>
                      <w:r>
                        <w:rPr>
                          <w:b/>
                          <w:sz w:val="24"/>
                        </w:rPr>
                        <w:t>IV. Reporting Violations</w:t>
                      </w:r>
                    </w:p>
                  </w:txbxContent>
                </v:textbox>
                <w10:wrap type="topAndBottom" anchorx="page"/>
              </v:shape>
            </w:pict>
          </mc:Fallback>
        </mc:AlternateContent>
      </w:r>
    </w:p>
    <w:p w14:paraId="7666FC87" w14:textId="77777777" w:rsidR="0028434A" w:rsidRDefault="0028434A">
      <w:pPr>
        <w:pStyle w:val="BodyText"/>
        <w:spacing w:before="1"/>
        <w:rPr>
          <w:sz w:val="21"/>
        </w:rPr>
      </w:pPr>
    </w:p>
    <w:p w14:paraId="67F2BC3B" w14:textId="31EBD096" w:rsidR="0028434A" w:rsidRDefault="00DB5615">
      <w:pPr>
        <w:pStyle w:val="BodyText"/>
        <w:spacing w:before="52" w:line="276" w:lineRule="auto"/>
        <w:ind w:left="320" w:right="290"/>
        <w:jc w:val="both"/>
      </w:pPr>
      <w:r>
        <w:t xml:space="preserve">The AFT has an </w:t>
      </w:r>
      <w:r w:rsidR="008F0C50">
        <w:t>open-door</w:t>
      </w:r>
      <w:r>
        <w:t xml:space="preserve"> policy and encourages employees to share their questions, concerns, suggestions or complaints. AFT’s President is responsible for ensuring that all complaints about ethical or legal violations are processed, investigated, and, wherever possible, resolved. The AFT President will collaborate with the AFT Executive Council to select an investigative committee of disinterested individuals. Officers and managerial employees are required to report complaints and concerns about known or suspected ethical and legal violations in writing to the President, who has the responsibility to investigate all reported</w:t>
      </w:r>
      <w:r>
        <w:rPr>
          <w:spacing w:val="-2"/>
        </w:rPr>
        <w:t xml:space="preserve"> </w:t>
      </w:r>
      <w:r>
        <w:t>complaints.</w:t>
      </w:r>
      <w:r w:rsidR="001D5DFE" w:rsidRPr="001D5DFE">
        <w:t xml:space="preserve"> </w:t>
      </w:r>
      <w:r w:rsidR="001D5DFE">
        <w:t>If the AFT President is the subject of the complaint, you are encouraged to speak with the AFT Grievance Chair.</w:t>
      </w:r>
    </w:p>
    <w:p w14:paraId="662C0091" w14:textId="77777777" w:rsidR="0028434A" w:rsidRDefault="0028434A">
      <w:pPr>
        <w:spacing w:line="276" w:lineRule="auto"/>
        <w:jc w:val="both"/>
        <w:sectPr w:rsidR="0028434A">
          <w:type w:val="continuous"/>
          <w:pgSz w:w="12240" w:h="15840"/>
          <w:pgMar w:top="960" w:right="600" w:bottom="280" w:left="580" w:header="720" w:footer="720" w:gutter="0"/>
          <w:pgBorders w:offsetFrom="page">
            <w:top w:val="thinThickSmallGap" w:sz="24" w:space="25" w:color="1F487C"/>
            <w:left w:val="thinThickSmallGap" w:sz="24" w:space="25" w:color="1F487C"/>
            <w:bottom w:val="thickThinSmallGap" w:sz="24" w:space="25" w:color="1F487C"/>
            <w:right w:val="thickThinSmallGap" w:sz="24" w:space="25" w:color="1F487C"/>
          </w:pgBorders>
          <w:cols w:space="720"/>
        </w:sectPr>
      </w:pPr>
    </w:p>
    <w:p w14:paraId="411EB269" w14:textId="4A818A17" w:rsidR="0028434A" w:rsidRDefault="00062AAF">
      <w:pPr>
        <w:pStyle w:val="BodyText"/>
        <w:ind w:left="202"/>
        <w:rPr>
          <w:sz w:val="20"/>
        </w:rPr>
      </w:pPr>
      <w:r>
        <w:rPr>
          <w:noProof/>
          <w:sz w:val="20"/>
        </w:rPr>
        <w:lastRenderedPageBreak/>
        <mc:AlternateContent>
          <mc:Choice Requires="wps">
            <w:drawing>
              <wp:inline distT="0" distB="0" distL="0" distR="0" wp14:anchorId="298B8080" wp14:editId="059544EA">
                <wp:extent cx="6774180" cy="245745"/>
                <wp:effectExtent l="12065" t="9525" r="5080" b="11430"/>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2457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B76C67" w14:textId="77777777" w:rsidR="0028434A" w:rsidRDefault="00DB5615">
                            <w:pPr>
                              <w:spacing w:before="21"/>
                              <w:ind w:left="4189"/>
                              <w:rPr>
                                <w:b/>
                                <w:sz w:val="24"/>
                              </w:rPr>
                            </w:pPr>
                            <w:r>
                              <w:rPr>
                                <w:b/>
                                <w:sz w:val="24"/>
                              </w:rPr>
                              <w:t>V. Acting in Good Faith</w:t>
                            </w:r>
                          </w:p>
                        </w:txbxContent>
                      </wps:txbx>
                      <wps:bodyPr rot="0" vert="horz" wrap="square" lIns="0" tIns="0" rIns="0" bIns="0" anchor="t" anchorCtr="0" upright="1">
                        <a:noAutofit/>
                      </wps:bodyPr>
                    </wps:wsp>
                  </a:graphicData>
                </a:graphic>
              </wp:inline>
            </w:drawing>
          </mc:Choice>
          <mc:Fallback>
            <w:pict>
              <v:shape w14:anchorId="298B8080" id="Text Box 24" o:spid="_x0000_s1030" type="#_x0000_t202" style="width:533.4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zBhwIAACEFAAAOAAAAZHJzL2Uyb0RvYy54bWysVNuO2yAQfa/Uf0C8Z22nzmWtdVZpnFSV&#10;thdptx9AAMeoGFwgsbdV/70DxOlu96Wq6gc89gyHOTNnuLkdWolO3FihVYmzqxQjrqhmQh1K/OVh&#10;N1liZB1RjEiteIkfucW3q9evbvqu4FPdaMm4QQCibNF3JW6c64oksbThLbFXuuMKnLU2LXHwaQ4J&#10;M6QH9FYm0zSdJ702rDOacmvhbxWdeBXw65pT96muLXdIlhhyc2E1Yd37NVndkOJgSNcIek6D/EMW&#10;LREKDr1AVcQRdDTiBVQrqNFW1+6K6jbRdS0oDxyATZb+wea+IR0PXKA4truUyf4/WPrx9NkgwUo8&#10;XWCkSAs9euCDQ2/1gKa5r0/f2QLC7jsIdAP8hz4Hrra70/SrRUpvGqIOfG2M7htOGOSX+Z3Jk60R&#10;x3qQff9BMziHHJ0OQENtWl88KAcCdOjT46U3PhcKP+eLRZ4twUXBN81ni3wWjiDFuLsz1r3jukXe&#10;KLGB3gd0crqzzmdDijHEH6b0TkgZ+i8V6uGE9HoeeWkpmHf6MGsO+4006ES8gsJzPtc+DfPIFbFN&#10;jAsuH0aKVjgQuBRtiZeX3aTwZdoqFkIcETLakKJUfhewhqTPVhTSj+v0ervcLvNJPp1vJ3laVZP1&#10;bpNP5rtsMaveVJtNlf30BLK8aARjXHkOo6iz/O9Ecx6vKMeLrJ9xfVaSXXheliR5nkYoP7Aa34Fd&#10;0IeXRBSHG/ZDkOJFdnvNHkEwRse5hXsGjEab7xj1MLMltt+OxHCM5HsFovMDPhpmNPajQRSFrSV2&#10;GEVz4+JFcOyMODSAHGWt9BqEWYugGa/gmMVZzjCHgcP5zvCD/vQ7RP2+2Va/AAAA//8DAFBLAwQU&#10;AAYACAAAACEAX69g3doAAAAFAQAADwAAAGRycy9kb3ducmV2LnhtbEyPwU7DMBBE70j8g7VI3KgD&#10;KCEKcSqE2gsHpLT9ADdekkC8G8VuE/6eLRe4jLSa1cybcr34QZ1xCj2TgftVAgqpYddTa+Cw397l&#10;oEK05OzAhAa+McC6ur4qbeF4phrPu9gqCaFQWANdjGOhdWg69DaseEQS74Mnb6OcU6vdZGcJ94N+&#10;SJJMe9uTNHR2xNcOm6/dyRvA+rNn3uZzPcb28BY2abp5T425vVlenkFFXOLfM1zwBR0qYTryiVxQ&#10;gwEZEn/14iVZJjuOBh7zJ9BVqf/TVz8AAAD//wMAUEsBAi0AFAAGAAgAAAAhALaDOJL+AAAA4QEA&#10;ABMAAAAAAAAAAAAAAAAAAAAAAFtDb250ZW50X1R5cGVzXS54bWxQSwECLQAUAAYACAAAACEAOP0h&#10;/9YAAACUAQAACwAAAAAAAAAAAAAAAAAvAQAAX3JlbHMvLnJlbHNQSwECLQAUAAYACAAAACEADFEs&#10;wYcCAAAhBQAADgAAAAAAAAAAAAAAAAAuAgAAZHJzL2Uyb0RvYy54bWxQSwECLQAUAAYACAAAACEA&#10;X69g3doAAAAFAQAADwAAAAAAAAAAAAAAAADhBAAAZHJzL2Rvd25yZXYueG1sUEsFBgAAAAAEAAQA&#10;8wAAAOgFAAAAAA==&#10;" filled="f" strokeweight=".48pt">
                <v:textbox inset="0,0,0,0">
                  <w:txbxContent>
                    <w:p w14:paraId="28B76C67" w14:textId="77777777" w:rsidR="0028434A" w:rsidRDefault="00DB5615">
                      <w:pPr>
                        <w:spacing w:before="21"/>
                        <w:ind w:left="4189"/>
                        <w:rPr>
                          <w:b/>
                          <w:sz w:val="24"/>
                        </w:rPr>
                      </w:pPr>
                      <w:r>
                        <w:rPr>
                          <w:b/>
                          <w:sz w:val="24"/>
                        </w:rPr>
                        <w:t>V. Acting in Good Faith</w:t>
                      </w:r>
                    </w:p>
                  </w:txbxContent>
                </v:textbox>
                <w10:anchorlock/>
              </v:shape>
            </w:pict>
          </mc:Fallback>
        </mc:AlternateContent>
      </w:r>
    </w:p>
    <w:p w14:paraId="51AF4A06" w14:textId="77777777" w:rsidR="0028434A" w:rsidRDefault="0028434A">
      <w:pPr>
        <w:pStyle w:val="BodyText"/>
        <w:spacing w:before="7"/>
        <w:rPr>
          <w:sz w:val="20"/>
        </w:rPr>
      </w:pPr>
    </w:p>
    <w:p w14:paraId="4CB7A6E3" w14:textId="77777777" w:rsidR="0028434A" w:rsidRDefault="00DB5615">
      <w:pPr>
        <w:pStyle w:val="BodyText"/>
        <w:spacing w:before="52" w:line="276" w:lineRule="auto"/>
        <w:ind w:left="320" w:right="304"/>
        <w:jc w:val="both"/>
      </w:pPr>
      <w:r>
        <w:t>Anyone filing a written complaint concerning a violation or suspected violation must be acting in good</w:t>
      </w:r>
      <w:r>
        <w:rPr>
          <w:spacing w:val="-39"/>
        </w:rPr>
        <w:t xml:space="preserve"> </w:t>
      </w:r>
      <w:r>
        <w:t>faith and have reasonable grounds for believing the information provided constitutes a violation. Any knowingly false or malicious allegations will be viewed as a serious disciplinary</w:t>
      </w:r>
      <w:r>
        <w:rPr>
          <w:spacing w:val="-7"/>
        </w:rPr>
        <w:t xml:space="preserve"> </w:t>
      </w:r>
      <w:r>
        <w:t>offense.</w:t>
      </w:r>
    </w:p>
    <w:p w14:paraId="3C8A4315" w14:textId="0CDECE0E" w:rsidR="0028434A" w:rsidRDefault="00062AAF">
      <w:pPr>
        <w:pStyle w:val="BodyText"/>
        <w:spacing w:before="4"/>
      </w:pPr>
      <w:r>
        <w:rPr>
          <w:noProof/>
        </w:rPr>
        <mc:AlternateContent>
          <mc:Choice Requires="wps">
            <w:drawing>
              <wp:anchor distT="0" distB="0" distL="0" distR="0" simplePos="0" relativeHeight="251655168" behindDoc="0" locked="0" layoutInCell="1" allowOverlap="1" wp14:anchorId="50A6FDCA" wp14:editId="3AE5619E">
                <wp:simplePos x="0" y="0"/>
                <wp:positionH relativeFrom="page">
                  <wp:posOffset>499745</wp:posOffset>
                </wp:positionH>
                <wp:positionV relativeFrom="paragraph">
                  <wp:posOffset>217170</wp:posOffset>
                </wp:positionV>
                <wp:extent cx="6774180" cy="247015"/>
                <wp:effectExtent l="13970" t="13335" r="12700" b="6350"/>
                <wp:wrapTopAndBottom/>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2470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C02287" w14:textId="77777777" w:rsidR="0028434A" w:rsidRDefault="00DB5615">
                            <w:pPr>
                              <w:spacing w:before="21"/>
                              <w:ind w:left="4429"/>
                              <w:rPr>
                                <w:b/>
                                <w:sz w:val="24"/>
                              </w:rPr>
                            </w:pPr>
                            <w:r>
                              <w:rPr>
                                <w:b/>
                                <w:sz w:val="24"/>
                              </w:rPr>
                              <w:t>VI.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6FDCA" id="Text Box 23" o:spid="_x0000_s1031" type="#_x0000_t202" style="position:absolute;margin-left:39.35pt;margin-top:17.1pt;width:533.4pt;height:19.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rohwIAACEFAAAOAAAAZHJzL2Uyb0RvYy54bWysVG1v2yAQ/j5p/wHxPbWduklq1am6OJkm&#10;dS9Sux9AAMdoGBiQ2N20/74Dx2m6fpmm+QM++47n7rl74Oa2byU6cOuEViXOLlKMuKKaCbUr8dfH&#10;zWSBkfNEMSK14iV+4g7fLt++uelMwae60ZJxiwBEuaIzJW68N0WSONrwlrgLbbgCZ61tSzx82l3C&#10;LOkAvZXJNE1nSactM1ZT7hz8rQYnXkb8uubUf65rxz2SJYbafFxtXLdhTZY3pNhZYhpBj2WQf6ii&#10;JUJB0hNURTxBeyteQbWCWu107S+obhNd14LyyAHYZOkfbB4aYnjkAs1x5tQm9/9g6afDF4sEK/F0&#10;hpEiLczokfcevdM9ml6G/nTGFRD2YCDQ9/Af5hy5OnOv6TeHlF41RO34nbW6azhhUF8WdiZnWwcc&#10;F0C23UfNIA/Zex2B+tq2oXnQDgToMKen02xCLRR+zubzPFuAi4Jvms/T7CqmIMW421jn33PdomCU&#10;2MLsIzo53DsfqiHFGBKSKb0RUsb5S4U6yJBezwZeWgoWnCHM2d12JS06kKCg+BzzuvOwgFwR1wxx&#10;0RXCSNEKDwKXoi3x4rSbFKFNa8ViiCdCDjaUKFXYBayh6KM1COnndXq9XqwX+SSfztaTPK2qyd1m&#10;lU9mm2x+VV1Wq1WV/QoEsrxoBGNcBQ6jqLP870RzPF6DHE+yfsH1RUs28XndkuRlGbH9wGp8R3ZR&#10;H0ESgzh8v+2jFONkg3a2mj2BYKwezi3cM2A02v7AqIMzW2L3fU8sx0h+UCC6cMBHw47GdjSIorC1&#10;xB6jwVz54SLYGyt2DSAPslb6DoRZi6iZ5yqOcoZzGDkc74xw0M+/Y9Tzzbb8DQAA//8DAFBLAwQU&#10;AAYACAAAACEAjZsj2t0AAAAJAQAADwAAAGRycy9kb3ducmV2LnhtbEyPQU7DMBBF90jcwRokdtRJ&#10;W9MoxKkQajcskNL2ANN4SALxOIrdJtwedwXL0fv6/02xnW0vrjT6zrGGdJGAIK6d6bjRcDrunzIQ&#10;PiAb7B2Thh/ysC3v7wrMjZu4oushNCKWsM9RQxvCkEvp65Ys+oUbiCP7dKPFEM+xkWbEKZbbXi6T&#10;5Fla7DgutDjQW0v19+FiNVD11Tm3z6ZqCM3p3e+U2n0orR8f5tcXEIHm8BeGm35UhzI6nd2FjRe9&#10;hk22iUkNq/USxI2na6VAnCNZpSDLQv7/oPwFAAD//wMAUEsBAi0AFAAGAAgAAAAhALaDOJL+AAAA&#10;4QEAABMAAAAAAAAAAAAAAAAAAAAAAFtDb250ZW50X1R5cGVzXS54bWxQSwECLQAUAAYACAAAACEA&#10;OP0h/9YAAACUAQAACwAAAAAAAAAAAAAAAAAvAQAAX3JlbHMvLnJlbHNQSwECLQAUAAYACAAAACEA&#10;ox166IcCAAAhBQAADgAAAAAAAAAAAAAAAAAuAgAAZHJzL2Uyb0RvYy54bWxQSwECLQAUAAYACAAA&#10;ACEAjZsj2t0AAAAJAQAADwAAAAAAAAAAAAAAAADhBAAAZHJzL2Rvd25yZXYueG1sUEsFBgAAAAAE&#10;AAQA8wAAAOsFAAAAAA==&#10;" filled="f" strokeweight=".48pt">
                <v:textbox inset="0,0,0,0">
                  <w:txbxContent>
                    <w:p w14:paraId="18C02287" w14:textId="77777777" w:rsidR="0028434A" w:rsidRDefault="00DB5615">
                      <w:pPr>
                        <w:spacing w:before="21"/>
                        <w:ind w:left="4429"/>
                        <w:rPr>
                          <w:b/>
                          <w:sz w:val="24"/>
                        </w:rPr>
                      </w:pPr>
                      <w:r>
                        <w:rPr>
                          <w:b/>
                          <w:sz w:val="24"/>
                        </w:rPr>
                        <w:t>VI. Confidentiality</w:t>
                      </w:r>
                    </w:p>
                  </w:txbxContent>
                </v:textbox>
                <w10:wrap type="topAndBottom" anchorx="page"/>
              </v:shape>
            </w:pict>
          </mc:Fallback>
        </mc:AlternateContent>
      </w:r>
    </w:p>
    <w:p w14:paraId="1F3C56B2" w14:textId="77777777" w:rsidR="0028434A" w:rsidRDefault="0028434A">
      <w:pPr>
        <w:pStyle w:val="BodyText"/>
        <w:spacing w:before="10"/>
        <w:rPr>
          <w:sz w:val="20"/>
        </w:rPr>
      </w:pPr>
    </w:p>
    <w:p w14:paraId="68D6AAE0" w14:textId="77777777" w:rsidR="0028434A" w:rsidRDefault="00DB5615">
      <w:pPr>
        <w:pStyle w:val="BodyText"/>
        <w:spacing w:before="52" w:line="276" w:lineRule="auto"/>
        <w:ind w:left="320" w:right="296"/>
        <w:jc w:val="both"/>
      </w:pPr>
      <w:r>
        <w:t>Violations or suspected violations may be reported on a confidential basis. Reports of violations or suspected violations will be kept confidential to the extent possible, with the understanding that a complaint requires an adequate investigation.</w:t>
      </w:r>
    </w:p>
    <w:p w14:paraId="0E6646C5" w14:textId="0F220618" w:rsidR="0028434A" w:rsidRDefault="00062AAF">
      <w:pPr>
        <w:pStyle w:val="BodyText"/>
        <w:spacing w:before="6"/>
      </w:pPr>
      <w:r>
        <w:rPr>
          <w:noProof/>
        </w:rPr>
        <mc:AlternateContent>
          <mc:Choice Requires="wps">
            <w:drawing>
              <wp:anchor distT="0" distB="0" distL="0" distR="0" simplePos="0" relativeHeight="251656192" behindDoc="0" locked="0" layoutInCell="1" allowOverlap="1" wp14:anchorId="31630899" wp14:editId="0C074D02">
                <wp:simplePos x="0" y="0"/>
                <wp:positionH relativeFrom="page">
                  <wp:posOffset>499745</wp:posOffset>
                </wp:positionH>
                <wp:positionV relativeFrom="paragraph">
                  <wp:posOffset>218440</wp:posOffset>
                </wp:positionV>
                <wp:extent cx="6774180" cy="245745"/>
                <wp:effectExtent l="13970" t="6985" r="12700" b="13970"/>
                <wp:wrapTopAndBottom/>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2457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8A5803" w14:textId="77777777" w:rsidR="0028434A" w:rsidRDefault="00DB5615">
                            <w:pPr>
                              <w:spacing w:before="21"/>
                              <w:ind w:left="3538"/>
                              <w:rPr>
                                <w:b/>
                                <w:sz w:val="24"/>
                              </w:rPr>
                            </w:pPr>
                            <w:r>
                              <w:rPr>
                                <w:b/>
                                <w:sz w:val="24"/>
                              </w:rPr>
                              <w:t>VII. Handling of Reported Violations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30899" id="Text Box 22" o:spid="_x0000_s1032" type="#_x0000_t202" style="position:absolute;margin-left:39.35pt;margin-top:17.2pt;width:533.4pt;height:19.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cGiAIAACEFAAAOAAAAZHJzL2Uyb0RvYy54bWysVNtu2zAMfR+wfxD0nvgy51KjTpHFyTCg&#10;uwDtPkCR5FiYLHmSErsr9u+j5Dht15dhmB9k2qSOeMhDXd/0jUQnbqzQqsDJNMaIK6qZUIcCf7vf&#10;TZYYWUcUI1IrXuAHbvHN6u2b667NeaprLRk3CECUzbu2wLVzbR5Flta8IXaqW67AWWnTEAef5hAx&#10;QzpAb2SUxvE86rRhrdGUWwt/y8GJVwG/qjh1X6rKcodkgSE3F1YT1r1fo9U1yQ+GtLWg5zTIP2TR&#10;EKHg0AtUSRxBRyNeQTWCGm115aZUN5GuKkF54ABskvgPNnc1aXngAsWx7aVM9v/B0s+nrwYJVuB0&#10;hpEiDfTonvcOvdc9SlNfn661OYTdtRDoevgPfQ5cbXur6XeLlN7URB342hjd1ZwwyC/xO6NnWwcc&#10;60H23SfN4BxydDoA9ZVpfPGgHAjQoU8Pl974XCj8nC8WWbIEFwVfms0W2SwcQfJxd2us+8B1g7xR&#10;YAO9D+jkdGudz4bkY4g/TOmdkDL0XyrUwQnx1XzgpaVg3unDrDnsN9KgE/EKCs/5XPs8zCOXxNZD&#10;XHD5MJI3woHApWgKvLzsJrkv01axEOKIkIMNKUrldwFrSPpsDUJ6vIqvtsvtMptk6Xw7yeKynKx3&#10;m2wy3yWLWfmu3GzK5JcnkGR5LRjjynMYRZ1kfyea83gNcrzI+gXXFyXZhed1SaKXaYTyA6vxHdgF&#10;fXhJDOJw/b4PUpx7OK+dvWYPIBijh7mFewaMWpufGHUwswW2P47EcIzkRwWi8wM+GmY09qNBFIWt&#10;BXYYDebGDRfBsTXiUAPyIGul1yDMSgTNPGVxljPMYeBwvjP8oD//DlFPN9vqNwAAAP//AwBQSwME&#10;FAAGAAgAAAAhAE3l4W7dAAAACQEAAA8AAABkcnMvZG93bnJldi54bWxMj0FOwzAQRfdI3MEaJHbU&#10;CY1pFOJUCLUbFkgpPYAbD0kgHkex24TbM13BcvS+/n9Tbhc3iAtOofekIV0lIJAab3tqNRw/9g85&#10;iBANWTN4Qg0/GGBb3d6UprB+phovh9gKLqFQGA1djGMhZWg6dCas/IjE7NNPzkQ+p1baycxc7gb5&#10;mCRP0pmeeKEzI7522Hwfzk4D1l+99/t8rsfYHt/CTqndu9L6/m55eQYRcYl/YbjqszpU7HTyZ7JB&#10;DBo2+YaTGtZZBuLK00wpECcm6xRkVcr/H1S/AAAA//8DAFBLAQItABQABgAIAAAAIQC2gziS/gAA&#10;AOEBAAATAAAAAAAAAAAAAAAAAAAAAABbQ29udGVudF9UeXBlc10ueG1sUEsBAi0AFAAGAAgAAAAh&#10;ADj9If/WAAAAlAEAAAsAAAAAAAAAAAAAAAAALwEAAF9yZWxzLy5yZWxzUEsBAi0AFAAGAAgAAAAh&#10;AMN1dwaIAgAAIQUAAA4AAAAAAAAAAAAAAAAALgIAAGRycy9lMm9Eb2MueG1sUEsBAi0AFAAGAAgA&#10;AAAhAE3l4W7dAAAACQEAAA8AAAAAAAAAAAAAAAAA4gQAAGRycy9kb3ducmV2LnhtbFBLBQYAAAAA&#10;BAAEAPMAAADsBQAAAAA=&#10;" filled="f" strokeweight=".48pt">
                <v:textbox inset="0,0,0,0">
                  <w:txbxContent>
                    <w:p w14:paraId="038A5803" w14:textId="77777777" w:rsidR="0028434A" w:rsidRDefault="00DB5615">
                      <w:pPr>
                        <w:spacing w:before="21"/>
                        <w:ind w:left="3538"/>
                        <w:rPr>
                          <w:b/>
                          <w:sz w:val="24"/>
                        </w:rPr>
                      </w:pPr>
                      <w:r>
                        <w:rPr>
                          <w:b/>
                          <w:sz w:val="24"/>
                        </w:rPr>
                        <w:t>VII. Handling of Reported Violations</w:t>
                      </w:r>
                    </w:p>
                  </w:txbxContent>
                </v:textbox>
                <w10:wrap type="topAndBottom" anchorx="page"/>
              </v:shape>
            </w:pict>
          </mc:Fallback>
        </mc:AlternateContent>
      </w:r>
    </w:p>
    <w:p w14:paraId="04B59C8E" w14:textId="77777777" w:rsidR="0028434A" w:rsidRDefault="0028434A">
      <w:pPr>
        <w:pStyle w:val="BodyText"/>
        <w:spacing w:before="10"/>
        <w:rPr>
          <w:sz w:val="20"/>
        </w:rPr>
      </w:pPr>
    </w:p>
    <w:p w14:paraId="4643B4C6" w14:textId="77777777" w:rsidR="0028434A" w:rsidRDefault="00DB5615">
      <w:pPr>
        <w:pStyle w:val="BodyText"/>
        <w:spacing w:before="52" w:line="276" w:lineRule="auto"/>
        <w:ind w:left="320" w:right="297"/>
        <w:jc w:val="both"/>
      </w:pPr>
      <w:r>
        <w:t>The AFT President will notify the complainant in writing and acknowledge receipt of the reported violation or suspected violation. The acknowledgement may include a request for additional information. All reports will be promptly processed, investigated, and appropriate corrective action will be taken if warranted by the investigation.</w:t>
      </w:r>
    </w:p>
    <w:p w14:paraId="2E7AEAD2" w14:textId="77777777" w:rsidR="0028434A" w:rsidRDefault="0028434A">
      <w:pPr>
        <w:pStyle w:val="BodyText"/>
      </w:pPr>
    </w:p>
    <w:p w14:paraId="3C8F3A6E" w14:textId="77777777" w:rsidR="0028434A" w:rsidRDefault="0028434A">
      <w:pPr>
        <w:pStyle w:val="BodyText"/>
      </w:pPr>
    </w:p>
    <w:p w14:paraId="5DC15404" w14:textId="77777777" w:rsidR="0028434A" w:rsidRDefault="0028434A">
      <w:pPr>
        <w:pStyle w:val="BodyText"/>
      </w:pPr>
    </w:p>
    <w:p w14:paraId="5CC11749" w14:textId="77777777" w:rsidR="0028434A" w:rsidRDefault="0028434A">
      <w:pPr>
        <w:pStyle w:val="BodyText"/>
      </w:pPr>
    </w:p>
    <w:p w14:paraId="76A732B1" w14:textId="77777777" w:rsidR="0028434A" w:rsidRDefault="0028434A">
      <w:pPr>
        <w:pStyle w:val="BodyText"/>
      </w:pPr>
    </w:p>
    <w:p w14:paraId="0750B514" w14:textId="77777777" w:rsidR="0028434A" w:rsidRDefault="0028434A">
      <w:pPr>
        <w:pStyle w:val="BodyText"/>
      </w:pPr>
    </w:p>
    <w:p w14:paraId="3E3F6EA6" w14:textId="77777777" w:rsidR="0028434A" w:rsidRDefault="0028434A">
      <w:pPr>
        <w:pStyle w:val="BodyText"/>
      </w:pPr>
    </w:p>
    <w:p w14:paraId="22849A7E" w14:textId="77777777" w:rsidR="0028434A" w:rsidRDefault="0028434A">
      <w:pPr>
        <w:pStyle w:val="BodyText"/>
      </w:pPr>
    </w:p>
    <w:p w14:paraId="5427927D" w14:textId="77777777" w:rsidR="0028434A" w:rsidRDefault="0028434A">
      <w:pPr>
        <w:pStyle w:val="BodyText"/>
      </w:pPr>
    </w:p>
    <w:p w14:paraId="0D2BA087" w14:textId="77777777" w:rsidR="0028434A" w:rsidRDefault="0028434A">
      <w:pPr>
        <w:pStyle w:val="BodyText"/>
      </w:pPr>
    </w:p>
    <w:p w14:paraId="5DBA09B9" w14:textId="77777777" w:rsidR="0028434A" w:rsidRDefault="0028434A">
      <w:pPr>
        <w:pStyle w:val="BodyText"/>
      </w:pPr>
    </w:p>
    <w:p w14:paraId="4513DE44" w14:textId="77777777" w:rsidR="0028434A" w:rsidRDefault="0028434A">
      <w:pPr>
        <w:pStyle w:val="BodyText"/>
      </w:pPr>
    </w:p>
    <w:p w14:paraId="2642AB4D" w14:textId="77777777" w:rsidR="0028434A" w:rsidRDefault="0028434A">
      <w:pPr>
        <w:pStyle w:val="BodyText"/>
      </w:pPr>
    </w:p>
    <w:p w14:paraId="66B25F38" w14:textId="77777777" w:rsidR="0028434A" w:rsidRDefault="0028434A">
      <w:pPr>
        <w:pStyle w:val="BodyText"/>
      </w:pPr>
    </w:p>
    <w:p w14:paraId="63FBD4AA" w14:textId="77777777" w:rsidR="0028434A" w:rsidRDefault="0028434A">
      <w:pPr>
        <w:pStyle w:val="BodyText"/>
      </w:pPr>
    </w:p>
    <w:p w14:paraId="4F1A581F" w14:textId="77777777" w:rsidR="0028434A" w:rsidRDefault="0028434A">
      <w:pPr>
        <w:pStyle w:val="BodyText"/>
      </w:pPr>
    </w:p>
    <w:p w14:paraId="40B37959" w14:textId="77777777" w:rsidR="0028434A" w:rsidRDefault="0028434A">
      <w:pPr>
        <w:pStyle w:val="BodyText"/>
      </w:pPr>
    </w:p>
    <w:p w14:paraId="40432E3D" w14:textId="77777777" w:rsidR="0028434A" w:rsidRDefault="0028434A">
      <w:pPr>
        <w:pStyle w:val="BodyText"/>
      </w:pPr>
    </w:p>
    <w:p w14:paraId="6C51AB01" w14:textId="77777777" w:rsidR="0028434A" w:rsidRDefault="0028434A">
      <w:pPr>
        <w:pStyle w:val="BodyText"/>
      </w:pPr>
    </w:p>
    <w:p w14:paraId="141A4532" w14:textId="77777777" w:rsidR="0028434A" w:rsidRDefault="0028434A">
      <w:pPr>
        <w:pStyle w:val="BodyText"/>
      </w:pPr>
    </w:p>
    <w:p w14:paraId="4EDD3E25" w14:textId="77777777" w:rsidR="0028434A" w:rsidRDefault="0028434A">
      <w:pPr>
        <w:pStyle w:val="BodyText"/>
      </w:pPr>
    </w:p>
    <w:p w14:paraId="18A5E703" w14:textId="77777777" w:rsidR="0028434A" w:rsidRDefault="0028434A">
      <w:pPr>
        <w:pStyle w:val="BodyText"/>
      </w:pPr>
    </w:p>
    <w:p w14:paraId="2F9C2233" w14:textId="13EC795F" w:rsidR="0028434A" w:rsidRDefault="0028434A">
      <w:pPr>
        <w:pStyle w:val="BodyText"/>
        <w:spacing w:before="10"/>
        <w:rPr>
          <w:sz w:val="23"/>
        </w:rPr>
      </w:pPr>
    </w:p>
    <w:p w14:paraId="71F8EA88" w14:textId="754A4602" w:rsidR="008F0C50" w:rsidRDefault="008F0C50">
      <w:pPr>
        <w:pStyle w:val="BodyText"/>
        <w:spacing w:before="10"/>
        <w:rPr>
          <w:sz w:val="23"/>
        </w:rPr>
      </w:pPr>
    </w:p>
    <w:p w14:paraId="3D6CBC6E" w14:textId="77777777" w:rsidR="008F0C50" w:rsidRDefault="008F0C50">
      <w:pPr>
        <w:pStyle w:val="BodyText"/>
        <w:spacing w:before="10"/>
        <w:rPr>
          <w:sz w:val="23"/>
        </w:rPr>
      </w:pPr>
    </w:p>
    <w:p w14:paraId="13D8DCA4" w14:textId="134BBEA5" w:rsidR="0028434A" w:rsidRDefault="00DB5615">
      <w:pPr>
        <w:ind w:left="2108" w:right="2084"/>
        <w:jc w:val="center"/>
        <w:rPr>
          <w:b/>
        </w:rPr>
      </w:pPr>
      <w:r>
        <w:rPr>
          <w:b/>
        </w:rPr>
        <w:t>AFT Local 1931,3737 Camino Del Rio South, Suite 410, San Diego, CA 92108 Tel: 619-640-1155/ Fax: 619-640-1154</w:t>
      </w:r>
    </w:p>
    <w:p w14:paraId="01953874" w14:textId="77777777" w:rsidR="0028434A" w:rsidRDefault="00A24873">
      <w:pPr>
        <w:pStyle w:val="Heading2"/>
        <w:spacing w:before="3"/>
        <w:ind w:left="556" w:right="535"/>
        <w:jc w:val="center"/>
      </w:pPr>
      <w:hyperlink r:id="rId6">
        <w:r w:rsidR="00DB5615">
          <w:rPr>
            <w:color w:val="0000FF"/>
            <w:u w:val="single" w:color="0000FF"/>
          </w:rPr>
          <w:t>www.aftguild.org</w:t>
        </w:r>
      </w:hyperlink>
    </w:p>
    <w:p w14:paraId="54A36872" w14:textId="77777777" w:rsidR="0028434A" w:rsidRDefault="0028434A">
      <w:pPr>
        <w:jc w:val="center"/>
        <w:sectPr w:rsidR="0028434A">
          <w:pgSz w:w="12240" w:h="15840"/>
          <w:pgMar w:top="720" w:right="600" w:bottom="280" w:left="580" w:header="720" w:footer="720" w:gutter="0"/>
          <w:pgBorders w:offsetFrom="page">
            <w:top w:val="thinThickSmallGap" w:sz="24" w:space="25" w:color="1F487C"/>
            <w:left w:val="thinThickSmallGap" w:sz="24" w:space="25" w:color="1F487C"/>
            <w:bottom w:val="thickThinSmallGap" w:sz="24" w:space="25" w:color="1F487C"/>
            <w:right w:val="thickThinSmallGap" w:sz="24" w:space="25" w:color="1F487C"/>
          </w:pgBorders>
          <w:cols w:space="720"/>
        </w:sectPr>
      </w:pPr>
    </w:p>
    <w:p w14:paraId="1BEAC0FF" w14:textId="77777777" w:rsidR="0028434A" w:rsidRDefault="0028434A">
      <w:pPr>
        <w:pStyle w:val="BodyText"/>
        <w:spacing w:before="4"/>
        <w:rPr>
          <w:b/>
          <w:sz w:val="18"/>
        </w:rPr>
      </w:pPr>
    </w:p>
    <w:p w14:paraId="17FAC4F1" w14:textId="77777777" w:rsidR="0028434A" w:rsidRDefault="00DB5615">
      <w:pPr>
        <w:spacing w:before="35" w:line="256" w:lineRule="auto"/>
        <w:ind w:left="4048" w:right="1065"/>
        <w:jc w:val="center"/>
        <w:rPr>
          <w:b/>
          <w:sz w:val="32"/>
        </w:rPr>
      </w:pPr>
      <w:r>
        <w:rPr>
          <w:noProof/>
        </w:rPr>
        <w:drawing>
          <wp:anchor distT="0" distB="0" distL="0" distR="0" simplePos="0" relativeHeight="251649024" behindDoc="0" locked="0" layoutInCell="1" allowOverlap="1" wp14:anchorId="3F4DA3BC" wp14:editId="208F2815">
            <wp:simplePos x="0" y="0"/>
            <wp:positionH relativeFrom="page">
              <wp:posOffset>571500</wp:posOffset>
            </wp:positionH>
            <wp:positionV relativeFrom="paragraph">
              <wp:posOffset>-142438</wp:posOffset>
            </wp:positionV>
            <wp:extent cx="1722755" cy="98297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722755" cy="982979"/>
                    </a:xfrm>
                    <a:prstGeom prst="rect">
                      <a:avLst/>
                    </a:prstGeom>
                  </pic:spPr>
                </pic:pic>
              </a:graphicData>
            </a:graphic>
          </wp:anchor>
        </w:drawing>
      </w:r>
      <w:r>
        <w:rPr>
          <w:b/>
          <w:sz w:val="32"/>
        </w:rPr>
        <w:t>American Federation of Teachers, Local 1931 Complaint Form for Filing a Protected Disclosure of Improper Activities</w:t>
      </w:r>
    </w:p>
    <w:p w14:paraId="0A61FDE9" w14:textId="77777777" w:rsidR="0028434A" w:rsidRDefault="0028434A">
      <w:pPr>
        <w:pStyle w:val="BodyText"/>
        <w:rPr>
          <w:b/>
          <w:sz w:val="32"/>
        </w:rPr>
      </w:pPr>
    </w:p>
    <w:p w14:paraId="6C569B80" w14:textId="0F858BA0" w:rsidR="0028434A" w:rsidRDefault="00DB5615">
      <w:pPr>
        <w:pStyle w:val="BodyText"/>
        <w:spacing w:before="216" w:line="276" w:lineRule="auto"/>
        <w:ind w:left="140" w:right="113"/>
        <w:jc w:val="both"/>
      </w:pPr>
      <w:r>
        <w:t>This form may be used by AFT employees, members, or applicants for positions at the AFT to make a protected disclosure. The complaint must be filed with the AFT President (or, if the AFT President is the subject of the complaint, with the AFT</w:t>
      </w:r>
      <w:r w:rsidR="008F0C50">
        <w:t xml:space="preserve"> </w:t>
      </w:r>
      <w:r w:rsidR="00062AAF">
        <w:t>Grievance Chair</w:t>
      </w:r>
      <w:r>
        <w:t>).</w:t>
      </w:r>
    </w:p>
    <w:p w14:paraId="51985EC2" w14:textId="77777777" w:rsidR="0028434A" w:rsidRDefault="0028434A">
      <w:pPr>
        <w:pStyle w:val="BodyText"/>
        <w:spacing w:before="8"/>
        <w:rPr>
          <w:sz w:val="27"/>
        </w:rPr>
      </w:pPr>
    </w:p>
    <w:p w14:paraId="5D78099F" w14:textId="77777777" w:rsidR="0028434A" w:rsidRDefault="00DB5615">
      <w:pPr>
        <w:pStyle w:val="BodyText"/>
        <w:ind w:left="560" w:right="535"/>
        <w:jc w:val="center"/>
      </w:pPr>
      <w:r>
        <w:t>PLEASE PROVIDE ALL REQUESTED INFORMATION. INCOMPELTE FORMS WILL NOT BE REVIEWED.</w:t>
      </w:r>
    </w:p>
    <w:p w14:paraId="61160E19" w14:textId="77777777" w:rsidR="0028434A" w:rsidRDefault="0028434A">
      <w:pPr>
        <w:pStyle w:val="BodyText"/>
        <w:spacing w:before="3"/>
        <w:rPr>
          <w:sz w:val="31"/>
        </w:rPr>
      </w:pPr>
    </w:p>
    <w:p w14:paraId="2627C028" w14:textId="77777777" w:rsidR="0028434A" w:rsidRDefault="00DB5615">
      <w:pPr>
        <w:pStyle w:val="BodyText"/>
        <w:tabs>
          <w:tab w:val="left" w:pos="10857"/>
        </w:tabs>
        <w:spacing w:before="1"/>
        <w:ind w:left="140"/>
        <w:jc w:val="both"/>
      </w:pPr>
      <w:r>
        <w:t xml:space="preserve">Name:  </w:t>
      </w:r>
      <w:r>
        <w:rPr>
          <w:u w:val="single"/>
        </w:rPr>
        <w:t xml:space="preserve"> </w:t>
      </w:r>
      <w:r>
        <w:rPr>
          <w:u w:val="single"/>
        </w:rPr>
        <w:tab/>
      </w:r>
    </w:p>
    <w:p w14:paraId="5E0387A9" w14:textId="77777777" w:rsidR="0028434A" w:rsidRDefault="0028434A">
      <w:pPr>
        <w:pStyle w:val="BodyText"/>
        <w:spacing w:before="10"/>
        <w:rPr>
          <w:sz w:val="26"/>
        </w:rPr>
      </w:pPr>
    </w:p>
    <w:p w14:paraId="48784306" w14:textId="77777777" w:rsidR="0028434A" w:rsidRDefault="00DB5615">
      <w:pPr>
        <w:pStyle w:val="BodyText"/>
        <w:tabs>
          <w:tab w:val="left" w:pos="10817"/>
        </w:tabs>
        <w:spacing w:before="51"/>
        <w:ind w:left="140"/>
      </w:pPr>
      <w:r>
        <w:t xml:space="preserve">Address: </w:t>
      </w:r>
      <w:r>
        <w:rPr>
          <w:spacing w:val="-2"/>
        </w:rPr>
        <w:t xml:space="preserve"> </w:t>
      </w:r>
      <w:r>
        <w:rPr>
          <w:u w:val="single"/>
        </w:rPr>
        <w:t xml:space="preserve"> </w:t>
      </w:r>
      <w:r>
        <w:rPr>
          <w:u w:val="single"/>
        </w:rPr>
        <w:tab/>
      </w:r>
    </w:p>
    <w:p w14:paraId="48B014D8" w14:textId="77777777" w:rsidR="0028434A" w:rsidRDefault="0028434A">
      <w:pPr>
        <w:pStyle w:val="BodyText"/>
        <w:rPr>
          <w:sz w:val="27"/>
        </w:rPr>
      </w:pPr>
    </w:p>
    <w:p w14:paraId="261C903E" w14:textId="77777777" w:rsidR="0028434A" w:rsidRDefault="00DB5615">
      <w:pPr>
        <w:pStyle w:val="BodyText"/>
        <w:tabs>
          <w:tab w:val="left" w:pos="5749"/>
          <w:tab w:val="left" w:pos="6087"/>
          <w:tab w:val="left" w:pos="10850"/>
        </w:tabs>
        <w:spacing w:before="52"/>
        <w:ind w:left="140"/>
      </w:pPr>
      <w:r>
        <w:t>Email</w:t>
      </w:r>
      <w:r>
        <w:rPr>
          <w:spacing w:val="-2"/>
        </w:rPr>
        <w:t xml:space="preserve"> </w:t>
      </w:r>
      <w:r>
        <w:t>Address:</w:t>
      </w:r>
      <w:r>
        <w:rPr>
          <w:u w:val="single"/>
        </w:rPr>
        <w:t xml:space="preserve"> </w:t>
      </w:r>
      <w:r>
        <w:rPr>
          <w:u w:val="single"/>
        </w:rPr>
        <w:tab/>
      </w:r>
      <w:r>
        <w:t>_</w:t>
      </w:r>
      <w:r>
        <w:tab/>
        <w:t>Phone</w:t>
      </w:r>
      <w:r>
        <w:rPr>
          <w:spacing w:val="-3"/>
        </w:rPr>
        <w:t xml:space="preserve"> </w:t>
      </w:r>
      <w:r>
        <w:t xml:space="preserve">No:  </w:t>
      </w:r>
      <w:r>
        <w:rPr>
          <w:u w:val="single"/>
        </w:rPr>
        <w:t xml:space="preserve"> </w:t>
      </w:r>
      <w:r>
        <w:rPr>
          <w:u w:val="single"/>
        </w:rPr>
        <w:tab/>
      </w:r>
    </w:p>
    <w:p w14:paraId="30D651F9" w14:textId="77777777" w:rsidR="0028434A" w:rsidRDefault="0028434A">
      <w:pPr>
        <w:pStyle w:val="BodyText"/>
        <w:rPr>
          <w:sz w:val="20"/>
        </w:rPr>
      </w:pPr>
    </w:p>
    <w:p w14:paraId="291380D2" w14:textId="77777777" w:rsidR="0028434A" w:rsidRDefault="0028434A">
      <w:pPr>
        <w:pStyle w:val="BodyText"/>
        <w:rPr>
          <w:sz w:val="20"/>
        </w:rPr>
      </w:pPr>
    </w:p>
    <w:p w14:paraId="6C41B714" w14:textId="77777777" w:rsidR="0028434A" w:rsidRDefault="0028434A">
      <w:pPr>
        <w:pStyle w:val="BodyText"/>
        <w:spacing w:before="9"/>
        <w:rPr>
          <w:sz w:val="18"/>
        </w:rPr>
      </w:pPr>
    </w:p>
    <w:p w14:paraId="30195C59" w14:textId="77777777" w:rsidR="0028434A" w:rsidRDefault="00DB5615">
      <w:pPr>
        <w:pStyle w:val="BodyText"/>
        <w:spacing w:before="1" w:line="276" w:lineRule="auto"/>
        <w:ind w:left="140" w:right="118"/>
        <w:jc w:val="both"/>
      </w:pPr>
      <w:r>
        <w:t>Describe fully the alleged improper activity. Specify what actions were taken that constituted an improper activity, by whom the actions were taken, and the dates of such actions. (Use additional sheets of paper if necessary). Identify all potential witnesses to the alleged improper activity as described in the Whistleblower Policy.</w:t>
      </w:r>
    </w:p>
    <w:p w14:paraId="57F89354" w14:textId="66739A43" w:rsidR="0028434A" w:rsidRDefault="00062AAF">
      <w:pPr>
        <w:pStyle w:val="BodyText"/>
        <w:spacing w:before="10"/>
        <w:rPr>
          <w:sz w:val="17"/>
        </w:rPr>
      </w:pPr>
      <w:r>
        <w:rPr>
          <w:noProof/>
        </w:rPr>
        <mc:AlternateContent>
          <mc:Choice Requires="wps">
            <w:drawing>
              <wp:anchor distT="0" distB="0" distL="0" distR="0" simplePos="0" relativeHeight="251657216" behindDoc="0" locked="0" layoutInCell="1" allowOverlap="1" wp14:anchorId="2F017DBB" wp14:editId="425C353F">
                <wp:simplePos x="0" y="0"/>
                <wp:positionH relativeFrom="page">
                  <wp:posOffset>457200</wp:posOffset>
                </wp:positionH>
                <wp:positionV relativeFrom="paragraph">
                  <wp:posOffset>168275</wp:posOffset>
                </wp:positionV>
                <wp:extent cx="6826885" cy="0"/>
                <wp:effectExtent l="9525" t="5715" r="12065" b="13335"/>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0422D" id="Line 2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25pt" to="573.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hLpIAIAAEMEAAAOAAAAZHJzL2Uyb0RvYy54bWysU8GO2yAQvVfqPyDuiePU6zpWnFVlJ71s&#10;u5F2+wEEcIyKAQGJE1X99w44SZv2UlX1AQMz8+bNzGP5eOolOnLrhFYVTqczjLiimgm1r/CX182k&#10;wMh5ohiRWvEKn7nDj6u3b5aDKflcd1oybhGAKFcOpsKd96ZMEkc73hM31YYrMLba9sTD0e4TZskA&#10;6L1M5rNZngzaMmM15c7BbTMa8Srity2n/rltHfdIVhi4+bjauO7CmqyWpNxbYjpBLzTIP7DoiVCQ&#10;9AbVEE/QwYo/oHpBrXa69VOq+0S3raA81gDVpLPfqnnpiOGxFmiOM7c2uf8HSz8ftxYJVuF5hpEi&#10;PczoSSiO5mnozWBcCS612tpQHT2pF/Ok6VeHlK47ovY8cnw9G4iLEcldSDg4Axl2wyfNwIccvI6N&#10;OrW2D5DQAnSK8zjf5sFPHlG4zIt5XhQPGNGrLSHlNdBY5z9y3aOwqbAE0hGYHJ+cB+rgenUJeZTe&#10;CCnjuKVCQ4UXxSKPAU5LwYIxuDm739XSoiMJgolf6AOA3bkF5Ia4bvSLplFKVh8Ui1k6Ttj6svdE&#10;yHEPQFKFRFAj8LzsRql8W8wW62JdZJNsnq8n2axpJh82dTbJN+n7h+ZdU9dN+j1wTrOyE4xxFWhf&#10;ZZtmfyeLywMaBXcT7q0/yT16rB3IXv+RdBxymOuokJ1m560NbQrzBqVG58urCk/h13P0+vn2Vz8A&#10;AAD//wMAUEsDBBQABgAIAAAAIQBs88wi3wAAAAkBAAAPAAAAZHJzL2Rvd25yZXYueG1sTI9PS8NA&#10;EMXvgt9hGcGb3STUVmI2RQoiRbC1/j1OkzEJzc6G7LRN/fRu8aDHN2947/ey2WBbtafeN44NxKMI&#10;FHHhyoYrA68v91c3oLwgl9g6JgNH8jDLz88yTEt34Gfar6VSIYR9igZqkS7V2hc1WfQj1xEH78v1&#10;FiXIvtJlj4cQbludRNFEW2w4NNTY0bymYrveWQOrbvE4fpu/bz8fVoSLpw8t37I05vJiuLsFJTTI&#10;3zOc8AM65IFp43ZcetUamCZhihhIJtegTn48nsagNr8XnWf6/4L8BwAA//8DAFBLAQItABQABgAI&#10;AAAAIQC2gziS/gAAAOEBAAATAAAAAAAAAAAAAAAAAAAAAABbQ29udGVudF9UeXBlc10ueG1sUEsB&#10;Ai0AFAAGAAgAAAAhADj9If/WAAAAlAEAAAsAAAAAAAAAAAAAAAAALwEAAF9yZWxzLy5yZWxzUEsB&#10;Ai0AFAAGAAgAAAAhAHmmEukgAgAAQwQAAA4AAAAAAAAAAAAAAAAALgIAAGRycy9lMm9Eb2MueG1s&#10;UEsBAi0AFAAGAAgAAAAhAGzzzCLfAAAACQEAAA8AAAAAAAAAAAAAAAAAegQAAGRycy9kb3ducmV2&#10;LnhtbFBLBQYAAAAABAAEAPMAAACGBQAAAAA=&#10;" strokeweight=".27489mm">
                <w10:wrap type="topAndBottom" anchorx="page"/>
              </v:line>
            </w:pict>
          </mc:Fallback>
        </mc:AlternateContent>
      </w:r>
      <w:r>
        <w:rPr>
          <w:noProof/>
        </w:rPr>
        <mc:AlternateContent>
          <mc:Choice Requires="wpg">
            <w:drawing>
              <wp:anchor distT="0" distB="0" distL="0" distR="0" simplePos="0" relativeHeight="251658240" behindDoc="0" locked="0" layoutInCell="1" allowOverlap="1" wp14:anchorId="67412913" wp14:editId="1BC811A3">
                <wp:simplePos x="0" y="0"/>
                <wp:positionH relativeFrom="page">
                  <wp:posOffset>457200</wp:posOffset>
                </wp:positionH>
                <wp:positionV relativeFrom="paragraph">
                  <wp:posOffset>376555</wp:posOffset>
                </wp:positionV>
                <wp:extent cx="6829425" cy="10160"/>
                <wp:effectExtent l="9525" t="4445" r="9525" b="4445"/>
                <wp:wrapTopAndBottom/>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10160"/>
                          <a:chOff x="720" y="593"/>
                          <a:chExt cx="10755" cy="16"/>
                        </a:xfrm>
                      </wpg:grpSpPr>
                      <wps:wsp>
                        <wps:cNvPr id="22" name="Line 20"/>
                        <wps:cNvCnPr>
                          <a:cxnSpLocks noChangeShapeType="1"/>
                        </wps:cNvCnPr>
                        <wps:spPr bwMode="auto">
                          <a:xfrm>
                            <a:off x="720" y="601"/>
                            <a:ext cx="346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4189" y="601"/>
                            <a:ext cx="7286"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4BD734" id="Group 18" o:spid="_x0000_s1026" style="position:absolute;margin-left:36pt;margin-top:29.65pt;width:537.75pt;height:.8pt;z-index:251658240;mso-wrap-distance-left:0;mso-wrap-distance-right:0;mso-position-horizontal-relative:page" coordorigin="720,593" coordsize="107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bFwAIAAFMIAAAOAAAAZHJzL2Uyb0RvYy54bWzsVl1vmzAUfZ+0/2D5PeUjhAAqqaaQ9KVb&#10;I7X7AY4xHxrYyKYh0bT/vmsb0qV92NRpkyYtD8TmXl/OPefYcH1zbBt0YFLVgqfYu3IxYpyKvOZl&#10;ij8/bmcRRqonPCeN4CzFJ6bwzer9u+uhS5gvKtHkTCIowlUydCmu+r5LHEfRirVEXYmOcQgWQrak&#10;h6ksnVySAaq3jeO7bugMQuadFJQpBXczG8QrU78oGO3vi0KxHjUpBmy9uUpz3eurs7omSSlJV9V0&#10;hEHegKIlNYeHnktlpCfoSdavSrU1lUKJor+ionVEUdSUmR6gG8990c2tFE+d6aVMhrI70wTUvuDp&#10;zWXpp8NOojpPse9hxEkLGpnHIi/S5AxdmUDOreweup20HcLwTtAvCsLOy7ielzYZ7YePIod65KkX&#10;hpxjIVtdAtpGR6PB6awBO/aIws0w8uPAX2BEIea5XjhqRCsQUq9a+qAjxBbx3KpHq8241nOXi2ll&#10;qIMOSewzDc4Rl24KzKae+VS/x+dDRTpmZFKaq4lPf+LzruYMAWpDp0lZc8slPfKRS8TFuiK8ZKbY&#10;46kD3jzTggYLVe0SPVEgxE+5nVgKXVOFJBO/8yAcKTKAzgyRpJOqv2WiRXqQ4gZQG9XI4U71lswp&#10;RYvIxbZuGrhPkoajIcVxFIdmgRJNneugjilZ7teNRAeid6D5jcpcpOnKGVGVzTMhnUYS2AI8N6OK&#10;kXwzjntSN3YMDTRcJ0KDgHMc2b33NXbjTbSJglngh5tZ4GbZ7MN2HczCrbdcZPNsvc68bxqzFyRV&#10;neeMa9jTOeAFv+aL8USyO/h8Epz5cS6rG1cC2OnfgAZ/WmGtOfciP+2k5ny06t/y7PzCs16sNbgw&#10;IEn+nGcDL4rN1n5l2qUfhfZE+G/af8m05tiFN5fx+viW1a/GH+fG5M/fAqvvAAAA//8DAFBLAwQU&#10;AAYACAAAACEAXE/C3uAAAAAJAQAADwAAAGRycy9kb3ducmV2LnhtbEyPQWvCQBSE74X+h+UVequb&#10;aKM1zYuItD2JUC2U3tbsMwlm34bsmsR/3/XUHocZZr7JVqNpRE+dqy0jxJMIBHFhdc0lwtfh/ekF&#10;hPOKtWosE8KVHKzy+7tMpdoO/En93pcilLBLFULlfZtK6YqKjHIT2xIH72Q7o3yQXSl1p4ZQbho5&#10;jaK5NKrmsFCpljYVFef9xSB8DGpYz+K3fns+ba4/h2T3vY0J8fFhXL+C8DT6vzDc8AM65IHpaC+s&#10;nWgQFtNwxSMkyxmImx8/LxIQR4R5tASZZ/L/g/wXAAD//wMAUEsBAi0AFAAGAAgAAAAhALaDOJL+&#10;AAAA4QEAABMAAAAAAAAAAAAAAAAAAAAAAFtDb250ZW50X1R5cGVzXS54bWxQSwECLQAUAAYACAAA&#10;ACEAOP0h/9YAAACUAQAACwAAAAAAAAAAAAAAAAAvAQAAX3JlbHMvLnJlbHNQSwECLQAUAAYACAAA&#10;ACEAmpo2xcACAABTCAAADgAAAAAAAAAAAAAAAAAuAgAAZHJzL2Uyb0RvYy54bWxQSwECLQAUAAYA&#10;CAAAACEAXE/C3uAAAAAJAQAADwAAAAAAAAAAAAAAAAAaBQAAZHJzL2Rvd25yZXYueG1sUEsFBgAA&#10;AAAEAAQA8wAAACcGAAAAAA==&#10;">
                <v:line id="Line 20" o:spid="_x0000_s1027" style="position:absolute;visibility:visible;mso-wrap-style:square" from="720,601" to="4185,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e8xAAAANsAAAAPAAAAZHJzL2Rvd25yZXYueG1sRI9Li8JA&#10;EITvgv9h6IW96cTA+oiOorsKggef6LXJ9CbBTE/IjBr//c6C4LGoqq+oyawxpbhT7QrLCnrdCARx&#10;anXBmYLTcdUZgnAeWWNpmRQ8ycFs2m5NMNH2wXu6H3wmAoRdggpy76tESpfmZNB1bUUcvF9bG/RB&#10;1pnUNT4C3JQyjqK+NFhwWMixou+c0uvhZhQMF9lu2Ywq3T//fF22vcFmdb4MlPr8aOZjEJ4a/w6/&#10;2mutII7h/0v4AXL6BwAA//8DAFBLAQItABQABgAIAAAAIQDb4fbL7gAAAIUBAAATAAAAAAAAAAAA&#10;AAAAAAAAAABbQ29udGVudF9UeXBlc10ueG1sUEsBAi0AFAAGAAgAAAAhAFr0LFu/AAAAFQEAAAsA&#10;AAAAAAAAAAAAAAAAHwEAAF9yZWxzLy5yZWxzUEsBAi0AFAAGAAgAAAAhANxsl7zEAAAA2wAAAA8A&#10;AAAAAAAAAAAAAAAABwIAAGRycy9kb3ducmV2LnhtbFBLBQYAAAAAAwADALcAAAD4AgAAAAA=&#10;" strokeweight=".27489mm"/>
                <v:line id="Line 19" o:spid="_x0000_s1028" style="position:absolute;visibility:visible;mso-wrap-style:square" from="4189,601" to="11475,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InxAAAANsAAAAPAAAAZHJzL2Rvd25yZXYueG1sRI9Li8JA&#10;EITvwv6HoQVvOtHFV3QUXVdY8OATvTaZNgmb6QmZWY3/3hEWPBZV9RU1ndemEDeqXG5ZQbcTgSBO&#10;rM45VXA6rtsjEM4jaywsk4IHOZjPPhpTjLW9855uB5+KAGEXo4LM+zKW0iUZGXQdWxIH72orgz7I&#10;KpW6wnuAm0L2omggDeYcFjIs6Suj5PfwZxSMlunuux6XenBe9S/b7nCzPl+GSrWa9WICwlPt3+H/&#10;9o9W0PuE15fwA+TsCQAA//8DAFBLAQItABQABgAIAAAAIQDb4fbL7gAAAIUBAAATAAAAAAAAAAAA&#10;AAAAAAAAAABbQ29udGVudF9UeXBlc10ueG1sUEsBAi0AFAAGAAgAAAAhAFr0LFu/AAAAFQEAAAsA&#10;AAAAAAAAAAAAAAAAHwEAAF9yZWxzLy5yZWxzUEsBAi0AFAAGAAgAAAAhALMgMifEAAAA2wAAAA8A&#10;AAAAAAAAAAAAAAAABwIAAGRycy9kb3ducmV2LnhtbFBLBQYAAAAAAwADALcAAAD4AgAAAAA=&#10;" strokeweight=".27489mm"/>
                <w10:wrap type="topAndBottom" anchorx="page"/>
              </v:group>
            </w:pict>
          </mc:Fallback>
        </mc:AlternateContent>
      </w:r>
      <w:r>
        <w:rPr>
          <w:noProof/>
        </w:rPr>
        <mc:AlternateContent>
          <mc:Choice Requires="wps">
            <w:drawing>
              <wp:anchor distT="0" distB="0" distL="0" distR="0" simplePos="0" relativeHeight="251659264" behindDoc="0" locked="0" layoutInCell="1" allowOverlap="1" wp14:anchorId="49D1BC4E" wp14:editId="1F60AAD1">
                <wp:simplePos x="0" y="0"/>
                <wp:positionH relativeFrom="page">
                  <wp:posOffset>457200</wp:posOffset>
                </wp:positionH>
                <wp:positionV relativeFrom="paragraph">
                  <wp:posOffset>594995</wp:posOffset>
                </wp:positionV>
                <wp:extent cx="6826885" cy="0"/>
                <wp:effectExtent l="9525" t="13335" r="12065" b="5715"/>
                <wp:wrapTopAndBottom/>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B8F1D" id="Line 1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6.85pt" to="573.5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ZcHwIAAEMEAAAOAAAAZHJzL2Uyb0RvYy54bWysU8GO2jAQvVfqP1i+QwjNsiEirKoEetm2&#10;SLv9AGM7xKpjW7YhoKr/3rFDENteqqoczDgz8+bNzPPq6dxJdOLWCa1KnE5nGHFFNRPqUOJvr9tJ&#10;jpHzRDEiteIlvnCHn9bv3616U/C5brVk3CIAUa7oTYlb702RJI62vCNuqg1X4Gy07YiHqz0kzJIe&#10;0DuZzGezRdJry4zVlDsHX+vBidcRv2k49V+bxnGPZImBm4+njec+nMl6RYqDJaYV9EqD/AOLjggF&#10;RW9QNfEEHa34A6oT1GqnGz+lukt00wjKYw/QTTr7rZuXlhgee4HhOHMbk/t/sPTLaWeRYCWew3gU&#10;6WBHz0JxlD6G2fTGFRBSqZ0N3dGzejHPmn53SOmqJerAI8fXi4G8NGQkb1LCxRmosO8/awYx5Oh1&#10;HNS5sV2AhBGgc9zH5bYPfvaIwsdFPl/k+QNGdPQlpBgTjXX+E9cdCkaJJZCOwOT07HwgQooxJNRR&#10;eiukjOuWCvUlXubLRUxwWgoWnCHM2cO+khadSBBM/MWuwHMfFpBr4tohLroGKVl9VCxWaTlhm6vt&#10;iZCDDaykCoWgR+B5tQap/FjOlpt8k2eTbL7YTLJZXU8+bqtsstimjw/1h7qq6vRn4JxmRSsY4yrQ&#10;HmWbZn8ni+sDGgR3E+5tPslb9DhIIDv+R9JxyWGvg0L2ml12dlw+KDUGX19VeAr3d7Dv3/76FwAA&#10;AP//AwBQSwMEFAAGAAgAAAAhALHN9+XgAAAACQEAAA8AAABkcnMvZG93bnJldi54bWxMj09Lw0AQ&#10;xe+C32EZwZvdpBZTYzZFCiJF0Fr/HqfJmIRmZ0N22kY/vVs82OObN7z3e9lssK3aUe8bxwbiUQSK&#10;uHBlw5WB15e7iykoL8glto7JwDd5mOWnJxmmpdvzM+1WUqkQwj5FA7VIl2rti5os+pHriIP35XqL&#10;EmRf6bLHfQi3rR5H0ZW22HBoqLGjeU3FZrW1Bpbd4mHyNn/ffN4vCRePH1p+5MmY87Ph9gaU0CD/&#10;z3DAD+iQB6a123LpVWsgGYcpYuD6MgF18ONJEoNa/110nunjBfkvAAAA//8DAFBLAQItABQABgAI&#10;AAAAIQC2gziS/gAAAOEBAAATAAAAAAAAAAAAAAAAAAAAAABbQ29udGVudF9UeXBlc10ueG1sUEsB&#10;Ai0AFAAGAAgAAAAhADj9If/WAAAAlAEAAAsAAAAAAAAAAAAAAAAALwEAAF9yZWxzLy5yZWxzUEsB&#10;Ai0AFAAGAAgAAAAhABKlZlwfAgAAQwQAAA4AAAAAAAAAAAAAAAAALgIAAGRycy9lMm9Eb2MueG1s&#10;UEsBAi0AFAAGAAgAAAAhALHN9+XgAAAACQEAAA8AAAAAAAAAAAAAAAAAeQQAAGRycy9kb3ducmV2&#10;LnhtbFBLBQYAAAAABAAEAPMAAACGBQAAAAA=&#10;" strokeweight=".27489mm">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0E31E696" wp14:editId="4DD37173">
                <wp:simplePos x="0" y="0"/>
                <wp:positionH relativeFrom="page">
                  <wp:posOffset>457200</wp:posOffset>
                </wp:positionH>
                <wp:positionV relativeFrom="paragraph">
                  <wp:posOffset>809625</wp:posOffset>
                </wp:positionV>
                <wp:extent cx="6826885" cy="0"/>
                <wp:effectExtent l="9525" t="8890" r="12065" b="10160"/>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12B3A" id="Line 1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63.75pt" to="573.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yfHgIAAEMEAAAOAAAAZHJzL2Uyb0RvYy54bWysU8GO2jAQvVfqP1i+Qwhl0xARVlUCvWy7&#10;SLv9AGM7xKpjW7YhoKr/3rFDENteqqoczDgz8+bNzPPq8dxJdOLWCa1KnE5nGHFFNRPqUOJvr9tJ&#10;jpHzRDEiteIlvnCHH9fv3616U/C5brVk3CIAUa7oTYlb702RJI62vCNuqg1X4Gy07YiHqz0kzJIe&#10;0DuZzGezLOm1ZcZqyp2Dr/XgxOuI3zSc+uemcdwjWWLg5uNp47kPZ7JekeJgiWkFvdIg/8CiI0JB&#10;0RtUTTxBRyv+gOoEtdrpxk+p7hLdNILy2AN0k85+6+alJYbHXmA4ztzG5P4fLP162lkkGOxuiZEi&#10;HezoSSiO0izMpjeugJBK7Wzojp7Vi3nS9LtDSlctUQceOb5eDOSlISN5kxIuzkCFff9FM4ghR6/j&#10;oM6N7QIkjACd4z4ut33ws0cUPmb5PMvzB4zo6EtIMSYa6/xnrjsUjBJLIB2ByenJ+UCEFGNIqKP0&#10;VkgZ1y0V6ku8zJdZTHBaChacIczZw76SFp1IEEz8xa7Acx8WkGvi2iEuugYpWX1ULFZpOWGbq+2J&#10;kIMNrKQKhaBH4Hm1Bqn8WM6Wm3yTLyaLebaZLGZ1Pfm0rRaTbJt+fKg/1FVVpz8D53RRtIIxrgLt&#10;Ubbp4u9kcX1Ag+Buwr3NJ3mLHgcJZMf/SDouOex1UMhes8vOjssHpcbg66sKT+H+Dvb921//AgAA&#10;//8DAFBLAwQUAAYACAAAACEA4e+kMt8AAAALAQAADwAAAGRycy9kb3ducmV2LnhtbEyPX0vDQBDE&#10;3wW/w7GCb/aSUI3EXIoURIqgtf593CZrEprbC7ltG/30vYKgjzs7zPwmn422UzsafOvYQDyJQBGX&#10;rmq5NvD6cndxDcoLcoWdYzLwTR5mxelJjlnl9vxMu5XUKoSwz9BAI9JnWvuyIYt+4nri8Ptyg0UJ&#10;51DrasB9CLedTqLoSltsOTQ02NO8oXKz2loDy37xMH2bv28+75eEi8cPLT/yZMz52Xh7A0polD8z&#10;HPEDOhSBae22XHnVGUiTMEWCnqSXoI6GeJrGoNa/ki5y/X9DcQAAAP//AwBQSwECLQAUAAYACAAA&#10;ACEAtoM4kv4AAADhAQAAEwAAAAAAAAAAAAAAAAAAAAAAW0NvbnRlbnRfVHlwZXNdLnhtbFBLAQIt&#10;ABQABgAIAAAAIQA4/SH/1gAAAJQBAAALAAAAAAAAAAAAAAAAAC8BAABfcmVscy8ucmVsc1BLAQIt&#10;ABQABgAIAAAAIQBnGUyfHgIAAEMEAAAOAAAAAAAAAAAAAAAAAC4CAABkcnMvZTJvRG9jLnhtbFBL&#10;AQItABQABgAIAAAAIQDh76Qy3wAAAAsBAAAPAAAAAAAAAAAAAAAAAHgEAABkcnMvZG93bnJldi54&#10;bWxQSwUGAAAAAAQABADzAAAAhAUAAAAA&#10;" strokeweight=".27489mm">
                <w10:wrap type="topAndBottom" anchorx="page"/>
              </v:line>
            </w:pict>
          </mc:Fallback>
        </mc:AlternateContent>
      </w:r>
      <w:r>
        <w:rPr>
          <w:noProof/>
        </w:rPr>
        <mc:AlternateContent>
          <mc:Choice Requires="wps">
            <w:drawing>
              <wp:anchor distT="0" distB="0" distL="0" distR="0" simplePos="0" relativeHeight="251661312" behindDoc="0" locked="0" layoutInCell="1" allowOverlap="1" wp14:anchorId="2B67D1B3" wp14:editId="3B98461A">
                <wp:simplePos x="0" y="0"/>
                <wp:positionH relativeFrom="page">
                  <wp:posOffset>457200</wp:posOffset>
                </wp:positionH>
                <wp:positionV relativeFrom="paragraph">
                  <wp:posOffset>1022985</wp:posOffset>
                </wp:positionV>
                <wp:extent cx="6828155" cy="0"/>
                <wp:effectExtent l="9525" t="12700" r="10795" b="6350"/>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15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9B645" id="Line 1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0.55pt" to="573.65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UqHgIAAEM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E7UEri&#10;DjTacclQOvez6bUtIKSSe+O7Ixf5oneKfLdIqqrF8sgCx9erhrzUZ8RvUvzFaqhw6L8oCjH45FQY&#10;1KUxnYeEEaBL0ON614NdHCLwcZHP8nQ+jxAZfTEuxkRtrPvMVIe8UUYCSAdgfN5Z54ngYgzxdaTa&#10;ciGC3EKivoyW+XIREqwSnHqnD7PmeKiEQWfsFyb8QlfgeQzzyDW27RAXXMMqGXWSNFRpGaabm+0w&#10;F4MNrIT0haBH4HmzhlX5sUyWm3yTZ5NstthMsqSuJ5+2VTZZbNOP8/pDXVV1+tNzTrOi5ZQy6WmP&#10;a5tmf7cWtwc0LNx9ce/zid+ih0EC2fE/kA4ie12HDTkoet2bUXzY1BB8e1X+KTzewX58++tfAAAA&#10;//8DAFBLAwQUAAYACAAAACEAdAALud8AAAALAQAADwAAAGRycy9kb3ducmV2LnhtbEyPX0vDQBDE&#10;3wW/w7GCb/aSWlqJuRQpiBRBa/37uM2tSWhuL+S2bfTTewVBH3d2mPlNPh9cq/bUh8azgXSUgCIu&#10;vW24MvDyfHtxBSoIssXWMxn4ogDz4vQkx8z6Az/Rfi2ViiEcMjRQi3SZ1qGsyWEY+Y44/j5971Di&#10;2Vfa9niI4a7V4ySZaocNx4YaO1rUVG7XO2dg1S3vJ6+Lt+3H3Ypw+fCu5VsejTk/G26uQQkN8meG&#10;I35EhyIybfyObVCtgdk4TpGoT9MU1NGQTmaXoDa/ki5y/X9D8QMAAP//AwBQSwECLQAUAAYACAAA&#10;ACEAtoM4kv4AAADhAQAAEwAAAAAAAAAAAAAAAAAAAAAAW0NvbnRlbnRfVHlwZXNdLnhtbFBLAQIt&#10;ABQABgAIAAAAIQA4/SH/1gAAAJQBAAALAAAAAAAAAAAAAAAAAC8BAABfcmVscy8ucmVsc1BLAQIt&#10;ABQABgAIAAAAIQBOznUqHgIAAEMEAAAOAAAAAAAAAAAAAAAAAC4CAABkcnMvZTJvRG9jLnhtbFBL&#10;AQItABQABgAIAAAAIQB0AAu53wAAAAsBAAAPAAAAAAAAAAAAAAAAAHgEAABkcnMvZG93bnJldi54&#10;bWxQSwUGAAAAAAQABADzAAAAhAUAAAAA&#10;" strokeweight=".27489mm">
                <w10:wrap type="topAndBottom" anchorx="page"/>
              </v:line>
            </w:pict>
          </mc:Fallback>
        </mc:AlternateContent>
      </w:r>
    </w:p>
    <w:p w14:paraId="7638E4EA" w14:textId="77777777" w:rsidR="0028434A" w:rsidRDefault="0028434A">
      <w:pPr>
        <w:pStyle w:val="BodyText"/>
        <w:spacing w:before="7"/>
        <w:rPr>
          <w:sz w:val="20"/>
        </w:rPr>
      </w:pPr>
    </w:p>
    <w:p w14:paraId="7FB2D852" w14:textId="77777777" w:rsidR="0028434A" w:rsidRDefault="0028434A">
      <w:pPr>
        <w:pStyle w:val="BodyText"/>
        <w:spacing w:before="7"/>
        <w:rPr>
          <w:sz w:val="20"/>
        </w:rPr>
      </w:pPr>
    </w:p>
    <w:p w14:paraId="0B21B09D" w14:textId="77777777" w:rsidR="0028434A" w:rsidRDefault="0028434A">
      <w:pPr>
        <w:pStyle w:val="BodyText"/>
        <w:spacing w:before="10"/>
        <w:rPr>
          <w:sz w:val="20"/>
        </w:rPr>
      </w:pPr>
    </w:p>
    <w:p w14:paraId="26811D07" w14:textId="77777777" w:rsidR="0028434A" w:rsidRDefault="0028434A">
      <w:pPr>
        <w:pStyle w:val="BodyText"/>
        <w:spacing w:before="7"/>
        <w:rPr>
          <w:sz w:val="20"/>
        </w:rPr>
      </w:pPr>
    </w:p>
    <w:p w14:paraId="42434C8A" w14:textId="77777777" w:rsidR="0028434A" w:rsidRDefault="0028434A">
      <w:pPr>
        <w:pStyle w:val="BodyText"/>
        <w:spacing w:before="10"/>
        <w:rPr>
          <w:sz w:val="21"/>
        </w:rPr>
      </w:pPr>
    </w:p>
    <w:p w14:paraId="2ADC3069" w14:textId="77777777" w:rsidR="0028434A" w:rsidRDefault="00DB5615">
      <w:pPr>
        <w:pStyle w:val="BodyText"/>
        <w:spacing w:before="52" w:line="276" w:lineRule="auto"/>
        <w:ind w:left="140" w:right="117"/>
        <w:jc w:val="both"/>
      </w:pPr>
      <w:r>
        <w:t>Please attach any documentation in support of your complaint. List all supporting documentation that is attached. If documents supporting your complaint are not in your possession, describe the documents. I hereby swear under penalty of perjury that the contents of this written complaint are true, or are believed to be true.</w:t>
      </w:r>
    </w:p>
    <w:p w14:paraId="5C3A03A9" w14:textId="77777777" w:rsidR="0028434A" w:rsidRDefault="0028434A">
      <w:pPr>
        <w:pStyle w:val="BodyText"/>
        <w:rPr>
          <w:sz w:val="20"/>
        </w:rPr>
      </w:pPr>
    </w:p>
    <w:p w14:paraId="38AB4A3B" w14:textId="77777777" w:rsidR="0028434A" w:rsidRDefault="0028434A">
      <w:pPr>
        <w:pStyle w:val="BodyText"/>
        <w:rPr>
          <w:sz w:val="20"/>
        </w:rPr>
      </w:pPr>
    </w:p>
    <w:p w14:paraId="1E4B7920" w14:textId="77777777" w:rsidR="0028434A" w:rsidRDefault="0028434A">
      <w:pPr>
        <w:pStyle w:val="BodyText"/>
        <w:rPr>
          <w:sz w:val="20"/>
        </w:rPr>
      </w:pPr>
    </w:p>
    <w:p w14:paraId="5072833C" w14:textId="77777777" w:rsidR="0028434A" w:rsidRDefault="0028434A">
      <w:pPr>
        <w:pStyle w:val="BodyText"/>
        <w:rPr>
          <w:sz w:val="20"/>
        </w:rPr>
      </w:pPr>
    </w:p>
    <w:p w14:paraId="542180FE" w14:textId="77777777" w:rsidR="0028434A" w:rsidRDefault="0028434A">
      <w:pPr>
        <w:pStyle w:val="BodyText"/>
        <w:spacing w:before="3"/>
        <w:rPr>
          <w:sz w:val="26"/>
        </w:rPr>
      </w:pPr>
    </w:p>
    <w:p w14:paraId="245E7534" w14:textId="77777777" w:rsidR="0028434A" w:rsidRDefault="00DB5615">
      <w:pPr>
        <w:pStyle w:val="BodyText"/>
        <w:tabs>
          <w:tab w:val="left" w:pos="4227"/>
          <w:tab w:val="left" w:pos="4460"/>
          <w:tab w:val="left" w:pos="5672"/>
          <w:tab w:val="left" w:pos="10860"/>
        </w:tabs>
        <w:spacing w:before="51"/>
        <w:ind w:left="140"/>
      </w:pPr>
      <w:r>
        <w:t>Date:</w:t>
      </w:r>
      <w:r>
        <w:rPr>
          <w:u w:val="single"/>
        </w:rPr>
        <w:t xml:space="preserve"> </w:t>
      </w:r>
      <w:r>
        <w:rPr>
          <w:u w:val="single"/>
        </w:rPr>
        <w:tab/>
      </w:r>
      <w:r>
        <w:tab/>
        <w:t>Signature:</w:t>
      </w:r>
      <w:r>
        <w:tab/>
      </w:r>
      <w:r>
        <w:rPr>
          <w:u w:val="single"/>
        </w:rPr>
        <w:t xml:space="preserve"> </w:t>
      </w:r>
      <w:r>
        <w:rPr>
          <w:u w:val="single"/>
        </w:rPr>
        <w:tab/>
      </w:r>
    </w:p>
    <w:p w14:paraId="56C31911" w14:textId="77777777" w:rsidR="0028434A" w:rsidRDefault="0028434A">
      <w:pPr>
        <w:sectPr w:rsidR="0028434A">
          <w:footerReference w:type="default" r:id="rId8"/>
          <w:pgSz w:w="12240" w:h="15840"/>
          <w:pgMar w:top="900" w:right="600" w:bottom="1500" w:left="580" w:header="0" w:footer="1315" w:gutter="0"/>
          <w:pgBorders w:offsetFrom="page">
            <w:top w:val="thinThickSmallGap" w:sz="24" w:space="25" w:color="1F487C"/>
            <w:left w:val="thinThickSmallGap" w:sz="24" w:space="25" w:color="1F487C"/>
            <w:bottom w:val="thickThinSmallGap" w:sz="24" w:space="25" w:color="1F487C"/>
            <w:right w:val="thickThinSmallGap" w:sz="24" w:space="25" w:color="1F487C"/>
          </w:pgBorders>
          <w:cols w:space="720"/>
        </w:sectPr>
      </w:pPr>
    </w:p>
    <w:p w14:paraId="15A57E77" w14:textId="77777777" w:rsidR="0028434A" w:rsidRDefault="0028434A">
      <w:pPr>
        <w:pStyle w:val="BodyText"/>
        <w:spacing w:before="6"/>
        <w:rPr>
          <w:sz w:val="21"/>
        </w:rPr>
      </w:pPr>
    </w:p>
    <w:p w14:paraId="08F1542E" w14:textId="77777777" w:rsidR="0028434A" w:rsidRDefault="00DB5615">
      <w:pPr>
        <w:pStyle w:val="Heading1"/>
        <w:spacing w:line="256" w:lineRule="auto"/>
        <w:ind w:left="4103"/>
      </w:pPr>
      <w:r>
        <w:rPr>
          <w:noProof/>
        </w:rPr>
        <w:drawing>
          <wp:anchor distT="0" distB="0" distL="0" distR="0" simplePos="0" relativeHeight="251650048" behindDoc="0" locked="0" layoutInCell="1" allowOverlap="1" wp14:anchorId="48E48543" wp14:editId="01D92EE4">
            <wp:simplePos x="0" y="0"/>
            <wp:positionH relativeFrom="page">
              <wp:posOffset>685800</wp:posOffset>
            </wp:positionH>
            <wp:positionV relativeFrom="paragraph">
              <wp:posOffset>-162377</wp:posOffset>
            </wp:positionV>
            <wp:extent cx="1722755" cy="98297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722755" cy="982979"/>
                    </a:xfrm>
                    <a:prstGeom prst="rect">
                      <a:avLst/>
                    </a:prstGeom>
                  </pic:spPr>
                </pic:pic>
              </a:graphicData>
            </a:graphic>
          </wp:anchor>
        </w:drawing>
      </w:r>
      <w:r>
        <w:t>American Federation of Teachers, Local 1931 Complaint of Actual or Attempted Retaliation for Making a Protected Disclosure</w:t>
      </w:r>
    </w:p>
    <w:p w14:paraId="2D371DFD" w14:textId="77777777" w:rsidR="0028434A" w:rsidRDefault="0028434A">
      <w:pPr>
        <w:pStyle w:val="BodyText"/>
        <w:spacing w:before="10"/>
        <w:rPr>
          <w:b/>
          <w:sz w:val="21"/>
        </w:rPr>
      </w:pPr>
    </w:p>
    <w:p w14:paraId="36862C02" w14:textId="7B7359DF" w:rsidR="0028434A" w:rsidRDefault="00DB5615">
      <w:pPr>
        <w:pStyle w:val="BodyText"/>
        <w:spacing w:before="52"/>
        <w:ind w:left="320" w:right="293"/>
        <w:jc w:val="both"/>
      </w:pPr>
      <w:r>
        <w:t xml:space="preserve">This form may be used by AFT employees, members, or applicants for positions at the AFT to make a protected disclosure. The complaint must be filed with the AFT President (or, if the AFT President is the subject of the complaint, with the AFT </w:t>
      </w:r>
      <w:r w:rsidR="00062AAF">
        <w:t>Grievance Chair</w:t>
      </w:r>
      <w:r>
        <w:t>).</w:t>
      </w:r>
    </w:p>
    <w:p w14:paraId="54530BF0" w14:textId="77777777" w:rsidR="0028434A" w:rsidRDefault="0028434A">
      <w:pPr>
        <w:pStyle w:val="BodyText"/>
        <w:spacing w:before="11"/>
        <w:rPr>
          <w:sz w:val="23"/>
        </w:rPr>
      </w:pPr>
    </w:p>
    <w:p w14:paraId="10FDCD68" w14:textId="77777777" w:rsidR="0028434A" w:rsidRDefault="00DB5615">
      <w:pPr>
        <w:pStyle w:val="BodyText"/>
        <w:ind w:left="560" w:right="535"/>
        <w:jc w:val="center"/>
      </w:pPr>
      <w:r>
        <w:t>PLEASE PROVIDE ALL REQUESTED INFORMATION. INCOMPELTE FORMS WILL NOT BE REVIEWED.</w:t>
      </w:r>
    </w:p>
    <w:p w14:paraId="73BDD2BD" w14:textId="77777777" w:rsidR="0028434A" w:rsidRDefault="0028434A">
      <w:pPr>
        <w:pStyle w:val="BodyText"/>
        <w:spacing w:before="9"/>
        <w:rPr>
          <w:sz w:val="27"/>
        </w:rPr>
      </w:pPr>
    </w:p>
    <w:p w14:paraId="544A9332" w14:textId="77777777" w:rsidR="0028434A" w:rsidRDefault="00DB5615">
      <w:pPr>
        <w:pStyle w:val="BodyText"/>
        <w:tabs>
          <w:tab w:val="left" w:pos="10802"/>
        </w:tabs>
        <w:ind w:left="320"/>
        <w:jc w:val="both"/>
      </w:pPr>
      <w:r>
        <w:t xml:space="preserve">Name:  </w:t>
      </w:r>
      <w:r>
        <w:rPr>
          <w:u w:val="single"/>
        </w:rPr>
        <w:t xml:space="preserve"> </w:t>
      </w:r>
      <w:r>
        <w:rPr>
          <w:u w:val="single"/>
        </w:rPr>
        <w:tab/>
      </w:r>
    </w:p>
    <w:p w14:paraId="4BFDCCCA" w14:textId="77777777" w:rsidR="0028434A" w:rsidRDefault="0028434A">
      <w:pPr>
        <w:pStyle w:val="BodyText"/>
        <w:spacing w:before="10"/>
        <w:rPr>
          <w:sz w:val="26"/>
        </w:rPr>
      </w:pPr>
    </w:p>
    <w:p w14:paraId="62A6433D" w14:textId="77777777" w:rsidR="0028434A" w:rsidRDefault="00DB5615">
      <w:pPr>
        <w:pStyle w:val="BodyText"/>
        <w:tabs>
          <w:tab w:val="left" w:pos="10764"/>
        </w:tabs>
        <w:spacing w:before="52"/>
        <w:ind w:left="320"/>
      </w:pPr>
      <w:r>
        <w:t xml:space="preserve">Address:  </w:t>
      </w:r>
      <w:r>
        <w:rPr>
          <w:u w:val="single"/>
        </w:rPr>
        <w:t xml:space="preserve"> </w:t>
      </w:r>
      <w:r>
        <w:rPr>
          <w:u w:val="single"/>
        </w:rPr>
        <w:tab/>
      </w:r>
    </w:p>
    <w:p w14:paraId="1F6E5D8B" w14:textId="77777777" w:rsidR="0028434A" w:rsidRDefault="0028434A">
      <w:pPr>
        <w:pStyle w:val="BodyText"/>
        <w:rPr>
          <w:sz w:val="27"/>
        </w:rPr>
      </w:pPr>
    </w:p>
    <w:p w14:paraId="680763ED" w14:textId="77777777" w:rsidR="0028434A" w:rsidRDefault="00DB5615">
      <w:pPr>
        <w:pStyle w:val="BodyText"/>
        <w:tabs>
          <w:tab w:val="left" w:pos="6097"/>
          <w:tab w:val="left" w:pos="10740"/>
        </w:tabs>
        <w:spacing w:before="52"/>
        <w:ind w:left="320"/>
      </w:pPr>
      <w:r>
        <w:t>Email</w:t>
      </w:r>
      <w:r>
        <w:rPr>
          <w:spacing w:val="-1"/>
        </w:rPr>
        <w:t xml:space="preserve"> </w:t>
      </w:r>
      <w:r>
        <w:t>Address:</w:t>
      </w:r>
      <w:r>
        <w:rPr>
          <w:u w:val="single"/>
        </w:rPr>
        <w:tab/>
      </w:r>
      <w:r>
        <w:t>Phone</w:t>
      </w:r>
      <w:r>
        <w:rPr>
          <w:spacing w:val="-2"/>
        </w:rPr>
        <w:t xml:space="preserve"> </w:t>
      </w:r>
      <w:r>
        <w:t>No:</w:t>
      </w:r>
      <w:r>
        <w:rPr>
          <w:spacing w:val="-1"/>
        </w:rPr>
        <w:t xml:space="preserve"> </w:t>
      </w:r>
      <w:r>
        <w:rPr>
          <w:u w:val="single"/>
        </w:rPr>
        <w:t xml:space="preserve"> </w:t>
      </w:r>
      <w:r>
        <w:rPr>
          <w:u w:val="single"/>
        </w:rPr>
        <w:tab/>
      </w:r>
    </w:p>
    <w:p w14:paraId="7E917168" w14:textId="77777777" w:rsidR="0028434A" w:rsidRDefault="0028434A">
      <w:pPr>
        <w:pStyle w:val="BodyText"/>
        <w:rPr>
          <w:sz w:val="27"/>
        </w:rPr>
      </w:pPr>
    </w:p>
    <w:p w14:paraId="2CB89BB8" w14:textId="77777777" w:rsidR="0028434A" w:rsidRDefault="00DB5615">
      <w:pPr>
        <w:pStyle w:val="BodyText"/>
        <w:spacing w:before="52" w:line="276" w:lineRule="auto"/>
        <w:ind w:left="320" w:right="297"/>
        <w:jc w:val="both"/>
      </w:pPr>
      <w:r>
        <w:t>Describe to whom the original improper activity was reported, date reported, and whether the report was oral or in writing (if written, attach a copy of the report). Describe the specific actions taken, by whom, and the dates of the said actions that constitute the alleged actual or attempted retaliation. (Use additional sheets of paper if necessary).</w:t>
      </w:r>
    </w:p>
    <w:p w14:paraId="413A9BEA" w14:textId="54FDDA7D" w:rsidR="0028434A" w:rsidRDefault="00062AAF">
      <w:pPr>
        <w:pStyle w:val="BodyText"/>
        <w:spacing w:before="7"/>
        <w:rPr>
          <w:sz w:val="17"/>
        </w:rPr>
      </w:pPr>
      <w:r>
        <w:rPr>
          <w:noProof/>
        </w:rPr>
        <mc:AlternateContent>
          <mc:Choice Requires="wpg">
            <w:drawing>
              <wp:anchor distT="0" distB="0" distL="0" distR="0" simplePos="0" relativeHeight="251662336" behindDoc="0" locked="0" layoutInCell="1" allowOverlap="1" wp14:anchorId="03E88240" wp14:editId="56D2185F">
                <wp:simplePos x="0" y="0"/>
                <wp:positionH relativeFrom="page">
                  <wp:posOffset>571500</wp:posOffset>
                </wp:positionH>
                <wp:positionV relativeFrom="paragraph">
                  <wp:posOffset>161290</wp:posOffset>
                </wp:positionV>
                <wp:extent cx="6605270" cy="10160"/>
                <wp:effectExtent l="9525" t="635" r="5080" b="8255"/>
                <wp:wrapTopAndBottom/>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270" cy="10160"/>
                          <a:chOff x="900" y="254"/>
                          <a:chExt cx="10402" cy="16"/>
                        </a:xfrm>
                      </wpg:grpSpPr>
                      <wps:wsp>
                        <wps:cNvPr id="16" name="Line 14"/>
                        <wps:cNvCnPr>
                          <a:cxnSpLocks noChangeShapeType="1"/>
                        </wps:cNvCnPr>
                        <wps:spPr bwMode="auto">
                          <a:xfrm>
                            <a:off x="900" y="262"/>
                            <a:ext cx="8482"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9390" y="262"/>
                            <a:ext cx="1911"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69751C" id="Group 12" o:spid="_x0000_s1026" style="position:absolute;margin-left:45pt;margin-top:12.7pt;width:520.1pt;height:.8pt;z-index:251662336;mso-wrap-distance-left:0;mso-wrap-distance-right:0;mso-position-horizontal-relative:page" coordorigin="900,254" coordsize="1040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jugIAAFMIAAAOAAAAZHJzL2Uyb0RvYy54bWzsVl1v2yAUfZ+0/4D8ntq4jptYTaopTvrS&#10;bZHa/QCC8YdmAwIaJ5r233cBx12yh02dNmnS8kCAe7nce84BfHt36Fq0Z0o3gi8CfBUFiHEqioZX&#10;i+DT02YyC5A2hBekFZwtgiPTwd3y7ZvbXmYsFrVoC6YQBOE66+UiqI2RWRhqWrOO6CshGQdjKVRH&#10;DAxVFRaK9BC9a8M4itKwF6qQSlCmNczm3hgsXfyyZNR8LEvNDGoXAeRmXKtcu7NtuLwlWaWIrBs6&#10;pEFekUVHGg6bjqFyYgh6Vs0PobqGKqFFaa6o6EJRlg1lrgaoBkcX1dwr8SxdLVXWV3KECaC9wOnV&#10;YemH/VahpgDupgHipAOO3LYIxxacXlYZ+Nwr+Si3ylcI3QdBP2swh5d2O668M9r170UB8cizEQ6c&#10;Q6k6GwLKRgfHwXHkgB0MojCZptE0vgGqKNhwhNOBI1oDkXbVPAIj2OJp4tmj9XpYi6MkioeVqTWG&#10;JPN7ujyHvGxRIDb9gqf+PTwfayKZo0lbrE54pic8HxrOEHbZ2p3BZcU9lvTABywRF6ua8Iq5YE9H&#10;CbhhV8LZEjvQQMRPsR1RSh2NJDvhO0tmA0QO2BEhkkmlzT0THbKdRdBC1o41sn/QxoN5crEkcrFp&#10;2hbmSdZy1AMxs3nqFmjRNoU1WptW1W7VKrQn9gS638DMmZuNnBNdez9n8uzCEeCF26VmpFgPfUOa&#10;1vehgJbbjaBAyHPo+bP3ZR7N17P1LJkkcbqeJFGeT95tVskk3eCbaX6dr1Y5/mpzxklWN0XBuE37&#10;dA/g5Nd0MdxI/gSPN8GIT3ge3akSkj39u6RBn55YL86dKI5bZTG38yDVv6XZm3PNXlsOzgRIsj+o&#10;2ev5cLQvRYvnGPtz/V+0/5Jo3bULL5fT+vDK2qfx+7ET+cu3wPIbAAAA//8DAFBLAwQUAAYACAAA&#10;ACEATst1k+AAAAAJAQAADwAAAGRycy9kb3ducmV2LnhtbEyPzU7DMBCE70i8g7VI3KidlPIT4lRV&#10;BZwqJFokxG0bb5Oo8TqK3SR9e9wTHGdnNfNNvpxsKwbqfeNYQzJTIIhLZxquNHzt3u6eQPiAbLB1&#10;TBrO5GFZXF/lmBk38icN21CJGMI+Qw11CF0mpS9rsuhnriOO3sH1FkOUfSVNj2MMt61MlXqQFhuO&#10;DTV2tK6pPG5PVsP7iONqnrwOm+Nhff7ZLT6+NwlpfXszrV5ABJrC3zNc8CM6FJFp705svGg1PKs4&#10;JWhIF/cgLn4yVymIfbw8KpBFLv8vKH4BAAD//wMAUEsBAi0AFAAGAAgAAAAhALaDOJL+AAAA4QEA&#10;ABMAAAAAAAAAAAAAAAAAAAAAAFtDb250ZW50X1R5cGVzXS54bWxQSwECLQAUAAYACAAAACEAOP0h&#10;/9YAAACUAQAACwAAAAAAAAAAAAAAAAAvAQAAX3JlbHMvLnJlbHNQSwECLQAUAAYACAAAACEANr8v&#10;o7oCAABTCAAADgAAAAAAAAAAAAAAAAAuAgAAZHJzL2Uyb0RvYy54bWxQSwECLQAUAAYACAAAACEA&#10;Tst1k+AAAAAJAQAADwAAAAAAAAAAAAAAAAAUBQAAZHJzL2Rvd25yZXYueG1sUEsFBgAAAAAEAAQA&#10;8wAAACEGAAAAAA==&#10;">
                <v:line id="Line 14" o:spid="_x0000_s1027" style="position:absolute;visibility:visible;mso-wrap-style:square" from="900,262" to="9382,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1sCwgAAANsAAAAPAAAAZHJzL2Rvd25yZXYueG1sRE9Li8Iw&#10;EL4v+B/CCN7WVMGq1Sg+VljYg0/0OjRjW2wmpclq998bYcHbfHzPmc4bU4o71a6wrKDXjUAQp1YX&#10;nCk4HTefIxDOI2ssLZOCP3Iwn7U+ppho++A93Q8+EyGEXYIKcu+rREqX5mTQdW1FHLirrQ36AOtM&#10;6hofIdyUsh9FsTRYcGjIsaJVTunt8GsUjJbZ7qsZVzo+rweXbW/4szlfhkp12s1iAsJT49/if/e3&#10;DvNjeP0SDpCzJwAAAP//AwBQSwECLQAUAAYACAAAACEA2+H2y+4AAACFAQAAEwAAAAAAAAAAAAAA&#10;AAAAAAAAW0NvbnRlbnRfVHlwZXNdLnhtbFBLAQItABQABgAIAAAAIQBa9CxbvwAAABUBAAALAAAA&#10;AAAAAAAAAAAAAB8BAABfcmVscy8ucmVsc1BLAQItABQABgAIAAAAIQBtO1sCwgAAANsAAAAPAAAA&#10;AAAAAAAAAAAAAAcCAABkcnMvZG93bnJldi54bWxQSwUGAAAAAAMAAwC3AAAA9gIAAAAA&#10;" strokeweight=".27489mm"/>
                <v:line id="Line 13" o:spid="_x0000_s1028" style="position:absolute;visibility:visible;mso-wrap-style:square" from="9390,262" to="1130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6ZwwAAANsAAAAPAAAAZHJzL2Rvd25yZXYueG1sRE9Na8JA&#10;EL0X/A/LCL3VTQpNbHQNVisUetDaotchOybB7GzIbk36712h4G0e73Pm+WAacaHO1ZYVxJMIBHFh&#10;dc2lgp/vzdMUhPPIGhvLpOCPHOSL0cMcM217/qLL3pcihLDLUEHlfZtJ6YqKDLqJbYkDd7KdQR9g&#10;V0rdYR/CTSOfoyiRBmsODRW2tKqoOO9/jYLpW7l7H15bnRzWL8dtnH5uDsdUqcfxsJyB8DT4u/jf&#10;/aHD/BRuv4QD5OIKAAD//wMAUEsBAi0AFAAGAAgAAAAhANvh9svuAAAAhQEAABMAAAAAAAAAAAAA&#10;AAAAAAAAAFtDb250ZW50X1R5cGVzXS54bWxQSwECLQAUAAYACAAAACEAWvQsW78AAAAVAQAACwAA&#10;AAAAAAAAAAAAAAAfAQAAX3JlbHMvLnJlbHNQSwECLQAUAAYACAAAACEAAnf+mcMAAADbAAAADwAA&#10;AAAAAAAAAAAAAAAHAgAAZHJzL2Rvd25yZXYueG1sUEsFBgAAAAADAAMAtwAAAPcCAAAAAA==&#10;" strokeweight=".27489mm"/>
                <w10:wrap type="topAndBottom" anchorx="page"/>
              </v:group>
            </w:pict>
          </mc:Fallback>
        </mc:AlternateContent>
      </w:r>
      <w:r>
        <w:rPr>
          <w:noProof/>
        </w:rPr>
        <mc:AlternateContent>
          <mc:Choice Requires="wpg">
            <w:drawing>
              <wp:anchor distT="0" distB="0" distL="0" distR="0" simplePos="0" relativeHeight="251663360" behindDoc="0" locked="0" layoutInCell="1" allowOverlap="1" wp14:anchorId="09D9852E" wp14:editId="237B7006">
                <wp:simplePos x="0" y="0"/>
                <wp:positionH relativeFrom="page">
                  <wp:posOffset>571500</wp:posOffset>
                </wp:positionH>
                <wp:positionV relativeFrom="paragraph">
                  <wp:posOffset>376555</wp:posOffset>
                </wp:positionV>
                <wp:extent cx="6604635" cy="10160"/>
                <wp:effectExtent l="9525" t="6350" r="5715" b="2540"/>
                <wp:wrapTopAndBottom/>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35" cy="10160"/>
                          <a:chOff x="900" y="593"/>
                          <a:chExt cx="10401" cy="16"/>
                        </a:xfrm>
                      </wpg:grpSpPr>
                      <wps:wsp>
                        <wps:cNvPr id="13" name="Line 11"/>
                        <wps:cNvCnPr>
                          <a:cxnSpLocks noChangeShapeType="1"/>
                        </wps:cNvCnPr>
                        <wps:spPr bwMode="auto">
                          <a:xfrm>
                            <a:off x="900" y="601"/>
                            <a:ext cx="7286"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8193" y="601"/>
                            <a:ext cx="3107"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595F86" id="Group 9" o:spid="_x0000_s1026" style="position:absolute;margin-left:45pt;margin-top:29.65pt;width:520.05pt;height:.8pt;z-index:251663360;mso-wrap-distance-left:0;mso-wrap-distance-right:0;mso-position-horizontal-relative:page" coordorigin="900,593" coordsize="104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RZuAIAAFIIAAAOAAAAZHJzL2Uyb0RvYy54bWzsVl1v2jAUfZ+0/2DlnSaGNIWoUE0E+tJt&#10;SO1+gHGcDy2xLTsloGn/fdfXgZb2YVOnTZo0HoLNvb4+95xjh+ubfduQnTC2VnIe0IsoIEJyldey&#10;nAdfHtajaUBsx2TOGiXFPDgIG9ws3r+77nUqxqpSTS4MgSLSpr2eB1XX6TQMLa9Ey+yF0kJCsFCm&#10;ZR1MTRnmhvVQvW3CcRQlYa9Mro3iwlr4NfPBYIH1i0Lw7nNRWNGRZh4Atg6fBp9b9wwX1ywtDdNV&#10;zQcY7A0oWlZL2PRUKmMdI4+mflWqrblRVhXdBVdtqIqi5gJ7gG5o9KKbW6MeNfZSpn2pTzQBtS94&#10;enNZ/mm3MaTOQbtxQCRrQSPclswcN70uU0i5Nfpeb4xvEIZ3in+1EA5fxt289Mlk239UOZRjj51C&#10;bvaFaV0J6JrsUYLDSQKx7wiHH5MkipPJZUA4xGhEk0EiXoGObtUsAhkhdjmbePF4tRrW0iiO6LAy&#10;ccGQpX5PxDngck2B1+wTnfb36LyvmBaoknVcHemcHOm8q6UglHo6MWUpPZd8LwcuiVTLislSYLGH&#10;gwbecAUgf7bETSwI8VNujywlQAha/Mjv1XiaeIqQ2BNDLNXGdrdCtcQN5kEDqFE1truznSfzmOJE&#10;lGpdNw3WbiTpQZjpLMEFVjV17oIuzZpyu2wM2TF3APEzKHOW5ipnzFY+D0MeN5wAmeMulWD5ahh3&#10;rG78GBpopNsIGgScw8gfvW+zaLaarqbxKB4nq1EcZdnow3oZj5I1vbrMJtlymdHvDjON06rOcyEd&#10;7OM1QONf88VwIfkDfLoITvyE59XRlQD2+I2gUWUnrDfnVuWHjXGcD1b9W56Nzz2LFjkzIEv/nGen&#10;FI60O9qvTDuh0dV/0/57psVrF15c6PXhJevejM/naPKnvwKLHwAAAP//AwBQSwMEFAAGAAgAAAAh&#10;AGSDMuffAAAACQEAAA8AAABkcnMvZG93bnJldi54bWxMj8FqwzAQRO+F/oPYQG+NpJqE2rEcQmh7&#10;CoUmhdLbxtrYJpZkLMV2/r7KqTkOM8y8ydeTadlAvW+cVSDnAhjZ0unGVgq+D+/Pr8B8QKuxdZYU&#10;XMnDunh8yDHTbrRfNOxDxWKJ9RkqqEPoMs59WZNBP3cd2eidXG8wRNlXXPc4xnLT8hchltxgY+NC&#10;jR1tayrP+4tR8DHiuEnk27A7n7bX38Pi82cnSamn2bRZAQs0hf8w3PAjOhSR6eguVnvWKkhFvBIU&#10;LNIE2M2XiZDAjgqWIgVe5Pz+QfEHAAD//wMAUEsBAi0AFAAGAAgAAAAhALaDOJL+AAAA4QEAABMA&#10;AAAAAAAAAAAAAAAAAAAAAFtDb250ZW50X1R5cGVzXS54bWxQSwECLQAUAAYACAAAACEAOP0h/9YA&#10;AACUAQAACwAAAAAAAAAAAAAAAAAvAQAAX3JlbHMvLnJlbHNQSwECLQAUAAYACAAAACEAkgnEWbgC&#10;AABSCAAADgAAAAAAAAAAAAAAAAAuAgAAZHJzL2Uyb0RvYy54bWxQSwECLQAUAAYACAAAACEAZIMy&#10;598AAAAJAQAADwAAAAAAAAAAAAAAAAASBQAAZHJzL2Rvd25yZXYueG1sUEsFBgAAAAAEAAQA8wAA&#10;AB4GAAAAAA==&#10;">
                <v:line id="Line 11" o:spid="_x0000_s1027" style="position:absolute;visibility:visible;mso-wrap-style:square" from="900,601" to="8186,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PiaxAAAANsAAAAPAAAAZHJzL2Rvd25yZXYueG1sRE9La8JA&#10;EL4L/Q/LFLzpJi31Ed2EtioIHtpa0euQHZPQ7GzIrib9992C4G0+vucss97U4kqtqywriMcRCOLc&#10;6ooLBYfvzWgGwnlkjbVlUvBLDrL0YbDERNuOv+i694UIIewSVFB63yRSurwkg25sG+LAnW1r0AfY&#10;FlK32IVwU8unKJpIgxWHhhIbei8p/9lfjILZW/G57ueNnhxXL6ePeLrbHE9TpYaP/esChKfe38U3&#10;91aH+c/w/0s4QKZ/AAAA//8DAFBLAQItABQABgAIAAAAIQDb4fbL7gAAAIUBAAATAAAAAAAAAAAA&#10;AAAAAAAAAABbQ29udGVudF9UeXBlc10ueG1sUEsBAi0AFAAGAAgAAAAhAFr0LFu/AAAAFQEAAAsA&#10;AAAAAAAAAAAAAAAAHwEAAF9yZWxzLy5yZWxzUEsBAi0AFAAGAAgAAAAhAH1M+JrEAAAA2wAAAA8A&#10;AAAAAAAAAAAAAAAABwIAAGRycy9kb3ducmV2LnhtbFBLBQYAAAAAAwADALcAAAD4AgAAAAA=&#10;" strokeweight=".27489mm"/>
                <v:line id="Line 10" o:spid="_x0000_s1028" style="position:absolute;visibility:visible;mso-wrap-style:square" from="8193,601" to="1130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WDuxAAAANsAAAAPAAAAZHJzL2Rvd25yZXYueG1sRE9La8JA&#10;EL4L/Q/LFLzpJqX1Ed2EtioIHtpa0euQHZPQ7GzIrib9992C4G0+vucss97U4kqtqywriMcRCOLc&#10;6ooLBYfvzWgGwnlkjbVlUvBLDrL0YbDERNuOv+i694UIIewSVFB63yRSurwkg25sG+LAnW1r0AfY&#10;FlK32IVwU8unKJpIgxWHhhIbei8p/9lfjILZW/G57ueNnhxXL6ePeLrbHE9TpYaP/esChKfe38U3&#10;91aH+c/w/0s4QKZ/AAAA//8DAFBLAQItABQABgAIAAAAIQDb4fbL7gAAAIUBAAATAAAAAAAAAAAA&#10;AAAAAAAAAABbQ29udGVudF9UeXBlc10ueG1sUEsBAi0AFAAGAAgAAAAhAFr0LFu/AAAAFQEAAAsA&#10;AAAAAAAAAAAAAAAAHwEAAF9yZWxzLy5yZWxzUEsBAi0AFAAGAAgAAAAhAPKlYO7EAAAA2wAAAA8A&#10;AAAAAAAAAAAAAAAABwIAAGRycy9kb3ducmV2LnhtbFBLBQYAAAAAAwADALcAAAD4AgAAAAA=&#10;" strokeweight=".27489mm"/>
                <w10:wrap type="topAndBottom" anchorx="page"/>
              </v:group>
            </w:pict>
          </mc:Fallback>
        </mc:AlternateContent>
      </w:r>
    </w:p>
    <w:p w14:paraId="007C3116" w14:textId="77777777" w:rsidR="0028434A" w:rsidRDefault="0028434A">
      <w:pPr>
        <w:pStyle w:val="BodyText"/>
        <w:spacing w:before="10"/>
        <w:rPr>
          <w:sz w:val="20"/>
        </w:rPr>
      </w:pPr>
    </w:p>
    <w:p w14:paraId="3773BAA3" w14:textId="77777777" w:rsidR="0028434A" w:rsidRDefault="00DB5615">
      <w:pPr>
        <w:pStyle w:val="BodyText"/>
        <w:tabs>
          <w:tab w:val="left" w:pos="10603"/>
        </w:tabs>
        <w:spacing w:before="36"/>
        <w:ind w:left="320"/>
      </w:pPr>
      <w:r>
        <w:rPr>
          <w:u w:val="single"/>
        </w:rPr>
        <w:t xml:space="preserve"> </w:t>
      </w:r>
      <w:r>
        <w:rPr>
          <w:u w:val="single"/>
        </w:rPr>
        <w:tab/>
      </w:r>
      <w:r>
        <w:t>_</w:t>
      </w:r>
    </w:p>
    <w:p w14:paraId="6DCBC80B" w14:textId="77777777" w:rsidR="0028434A" w:rsidRDefault="0028434A">
      <w:pPr>
        <w:pStyle w:val="BodyText"/>
        <w:spacing w:before="2"/>
        <w:rPr>
          <w:sz w:val="31"/>
        </w:rPr>
      </w:pPr>
    </w:p>
    <w:p w14:paraId="3DC64894" w14:textId="77777777" w:rsidR="0028434A" w:rsidRDefault="00DB5615">
      <w:pPr>
        <w:pStyle w:val="BodyText"/>
        <w:spacing w:before="1" w:line="276" w:lineRule="auto"/>
        <w:ind w:left="320" w:right="1073"/>
      </w:pPr>
      <w:r>
        <w:t>List all persons involved in the alleged actual or attempted retaliation and describe the actions that constituted retaliation. (Use additional sheets of paper if necessary).</w:t>
      </w:r>
    </w:p>
    <w:p w14:paraId="7ADB35E5" w14:textId="1D2F158A" w:rsidR="0028434A" w:rsidRDefault="00062AAF">
      <w:pPr>
        <w:pStyle w:val="BodyText"/>
        <w:spacing w:before="9"/>
        <w:rPr>
          <w:sz w:val="17"/>
        </w:rPr>
      </w:pPr>
      <w:r>
        <w:rPr>
          <w:noProof/>
        </w:rPr>
        <mc:AlternateContent>
          <mc:Choice Requires="wps">
            <w:drawing>
              <wp:anchor distT="0" distB="0" distL="0" distR="0" simplePos="0" relativeHeight="251664384" behindDoc="0" locked="0" layoutInCell="1" allowOverlap="1" wp14:anchorId="78D6FB75" wp14:editId="1844A9B4">
                <wp:simplePos x="0" y="0"/>
                <wp:positionH relativeFrom="page">
                  <wp:posOffset>571500</wp:posOffset>
                </wp:positionH>
                <wp:positionV relativeFrom="paragraph">
                  <wp:posOffset>167640</wp:posOffset>
                </wp:positionV>
                <wp:extent cx="6600190" cy="0"/>
                <wp:effectExtent l="9525" t="8255" r="10160" b="10795"/>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19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19957" id="Line 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3.2pt" to="564.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YhHAIAAEIEAAAOAAAAZHJzL2Uyb0RvYy54bWysU8GO2jAQvVfqP1i+QxKaUogIqyqBXmiL&#10;tNsPMLZDrDq2ZRsCqvrvHTsEse2lqsrBjDMzb97MG6+eLp1EZ26d0KrE2TTFiCuqmVDHEn972U4W&#10;GDlPFCNSK17iK3f4af32zao3BZ/pVkvGLQIQ5YrelLj13hRJ4mjLO+Km2nAFzkbbjni42mPCLOkB&#10;vZPJLE3nSa8tM1ZT7hx8rQcnXkf8puHUf20axz2SJQZuPp42nodwJusVKY6WmFbQGw3yDyw6IhQU&#10;vUPVxBN0suIPqE5Qq51u/JTqLtFNIyiPPUA3WfpbN88tMTz2AsNx5j4m9/9g6Zfz3iLBQLsMI0U6&#10;0GgnFEeLMJreuAIiKrW3oTl6Uc9mp+l3h5SuWqKOPFJ8uRpIy0JG8iolXJyBAof+s2YQQ05exzld&#10;GtsFSJgAukQ5rnc5+MUjCh/n8zTNlqAaHX0JKcZEY53/xHWHglFiCZwjMDnvnA9ESDGGhDpKb4WU&#10;UW2pUF/i5WI5jwlOS8GCM4Q5ezxU0qIzCfsSf7Er8DyGBeSauHaIi65hk6w+KRartJywzc32RMjB&#10;BlZShULQI/C8WcOm/Fimy81is8gn+Wy+meRpXU8+bqt8Mt9mH97X7+qqqrOfgXOWF61gjKtAe9za&#10;LP+7rbi9n2Hf7nt7n0/yGj0OEsiO/5F0FDnoOmzIQbPr3o7iw6LG4NujCi/h8Q7249Nf/wIAAP//&#10;AwBQSwMEFAAGAAgAAAAhAIN/v03fAAAACQEAAA8AAABkcnMvZG93bnJldi54bWxMj09Lw0AQxe+C&#10;32EZwZvdNJRiYzZFCiJF0Lb+PU6zYxKanQ3ZaRv99G7xoLeZeY83v5fPB9eqA/Wh8WxgPEpAEZfe&#10;NlwZeHm+u7oGFQTZYuuZDHxRgHlxfpZjZv2R13TYSKViCIcMDdQiXaZ1KGtyGEa+I47ap+8dSlz7&#10;StsejzHctTpNkql22HD8UGNHi5rK3WbvDKy65cPkdfG2+7hfES4f37V8y5MxlxfD7Q0ooUH+zHDC&#10;j+hQRKat37MNqjUwS2IVMZBOJ6BO+jidxWn7e9FFrv83KH4AAAD//wMAUEsBAi0AFAAGAAgAAAAh&#10;ALaDOJL+AAAA4QEAABMAAAAAAAAAAAAAAAAAAAAAAFtDb250ZW50X1R5cGVzXS54bWxQSwECLQAU&#10;AAYACAAAACEAOP0h/9YAAACUAQAACwAAAAAAAAAAAAAAAAAvAQAAX3JlbHMvLnJlbHNQSwECLQAU&#10;AAYACAAAACEAyqjmIRwCAABCBAAADgAAAAAAAAAAAAAAAAAuAgAAZHJzL2Uyb0RvYy54bWxQSwEC&#10;LQAUAAYACAAAACEAg3+/Td8AAAAJAQAADwAAAAAAAAAAAAAAAAB2BAAAZHJzL2Rvd25yZXYueG1s&#10;UEsFBgAAAAAEAAQA8wAAAIIFAAAAAA==&#10;" strokeweight=".27489mm">
                <w10:wrap type="topAndBottom" anchorx="page"/>
              </v:line>
            </w:pict>
          </mc:Fallback>
        </mc:AlternateContent>
      </w:r>
      <w:r>
        <w:rPr>
          <w:noProof/>
        </w:rPr>
        <mc:AlternateContent>
          <mc:Choice Requires="wpg">
            <w:drawing>
              <wp:anchor distT="0" distB="0" distL="0" distR="0" simplePos="0" relativeHeight="251665408" behindDoc="0" locked="0" layoutInCell="1" allowOverlap="1" wp14:anchorId="6A79AC91" wp14:editId="48FA2AA6">
                <wp:simplePos x="0" y="0"/>
                <wp:positionH relativeFrom="page">
                  <wp:posOffset>571500</wp:posOffset>
                </wp:positionH>
                <wp:positionV relativeFrom="paragraph">
                  <wp:posOffset>375920</wp:posOffset>
                </wp:positionV>
                <wp:extent cx="6604635" cy="10160"/>
                <wp:effectExtent l="9525" t="6985" r="5715" b="1905"/>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35" cy="10160"/>
                          <a:chOff x="900" y="592"/>
                          <a:chExt cx="10401" cy="16"/>
                        </a:xfrm>
                      </wpg:grpSpPr>
                      <wps:wsp>
                        <wps:cNvPr id="9" name="Line 7"/>
                        <wps:cNvCnPr>
                          <a:cxnSpLocks noChangeShapeType="1"/>
                        </wps:cNvCnPr>
                        <wps:spPr bwMode="auto">
                          <a:xfrm>
                            <a:off x="900" y="600"/>
                            <a:ext cx="681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7717" y="600"/>
                            <a:ext cx="3583"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CA8C2C" id="Group 5" o:spid="_x0000_s1026" style="position:absolute;margin-left:45pt;margin-top:29.6pt;width:520.05pt;height:.8pt;z-index:251665408;mso-wrap-distance-left:0;mso-wrap-distance-right:0;mso-position-horizontal-relative:page" coordorigin="900,592" coordsize="104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CguwIAAE4IAAAOAAAAZHJzL2Uyb0RvYy54bWzsVl1v2jAUfZ+0/2DlnSaBECBqqCYCfenW&#10;Su1+gHGcDy2xLTsloGn/fdfXIV3bh02dNmnSeAg29/r63HOOHS6vjm1DDlybWorUCy8Cj3DBZF6L&#10;MvU+P+wmS4+YjoqcNlLw1Dtx412t37+77FXCp7KSTc41gSLCJL1KvarrVOL7hlW8peZCKi4gWEjd&#10;0g6muvRzTXuo3jb+NAhiv5c6V1oybgz8mrmgt8b6RcFZd1sUhnekST3A1uFT43Nvn/76kialpqqq&#10;2QCDvgFFS2sBm46lMtpR8qjrV6XammlpZNFdMNn6sihqxrEH6CYMXnRzreWjwl7KpC/VSBNQ+4Kn&#10;N5dlnw53mtR56oFQgrYgEe5K5paaXpUJZFxrda/utOsPhjeSfTEQ9l/G7bx0yWTff5Q5lKOPnURq&#10;joVubQlomhxRgdOoAD92hMGPcRxE8WzuEQaxMAjjQSFWgYx21SoAFSE2X02ddqzaDmvDIArCYWVs&#10;gz5N3J6Ic8BlmwKrmSc2ze+xeV9RxVEkY7ka2Fyd2bypBScLRyYmbIRjkh3FwCQRclNRUXIs9XBS&#10;wFqIDVioUNMtsRMDMvyU2TNHMXCF/h7ZXYbAnqUWAyM/NFHadNdctsQOUq8B0KgZPdyYzlF5TrES&#10;CrmrmwZrN4L0IMtyFeMCI5s6t0GbZnS53zSaHKg9ffgZdHmWZitn1FQuD0MON9hf5LhLxWm+HcYd&#10;rRs3hgYaYTeCBgHnMHLn7usqWG2X22U0iabxdhIFWTb5sNtEk3gXLubZLNtssvCbxRxGSVXnORcW&#10;9vkOCKNfc8VwG7nTO94CIz/+8+roSQB7/kbQ4E4nrLPmXuanO205H4z6lxxrreEuALQsnqBn/qPJ&#10;n7PsYhEu8Fy/8uxsvpz99+y/51m8c+GlhVYfXrD2rfjjHD3+9Ddg/R0AAP//AwBQSwMEFAAGAAgA&#10;AAAhACMUILDfAAAACQEAAA8AAABkcnMvZG93bnJldi54bWxMj0FrwkAUhO+F/oflFXqru1EUTfMi&#10;Im1PUqgWSm9r9pkEs29Ddk3iv+96qsdhhplvsvVoG9FT52vHCMlEgSAunKm5RPg+vL8sQfig2ejG&#10;MSFcycM6f3zIdGrcwF/U70MpYgn7VCNUIbSplL6oyGo/cS1x9E6uszpE2ZXSdHqI5baRU6UW0uqa&#10;40KlW9pWVJz3F4vwMehhM0ve+t35tL3+HuafP7uEEJ+fxs0riEBj+A/DDT+iQx6Zju7CxosGYaXi&#10;lYAwX01B3PxkphIQR4SFWoLMM3n/IP8DAAD//wMAUEsBAi0AFAAGAAgAAAAhALaDOJL+AAAA4QEA&#10;ABMAAAAAAAAAAAAAAAAAAAAAAFtDb250ZW50X1R5cGVzXS54bWxQSwECLQAUAAYACAAAACEAOP0h&#10;/9YAAACUAQAACwAAAAAAAAAAAAAAAAAvAQAAX3JlbHMvLnJlbHNQSwECLQAUAAYACAAAACEAbK8w&#10;oLsCAABOCAAADgAAAAAAAAAAAAAAAAAuAgAAZHJzL2Uyb0RvYy54bWxQSwECLQAUAAYACAAAACEA&#10;IxQgsN8AAAAJAQAADwAAAAAAAAAAAAAAAAAVBQAAZHJzL2Rvd25yZXYueG1sUEsFBgAAAAAEAAQA&#10;8wAAACEGAAAAAA==&#10;">
                <v:line id="Line 7" o:spid="_x0000_s1027" style="position:absolute;visibility:visible;mso-wrap-style:square" from="900,600" to="7710,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X3rxAAAANoAAAAPAAAAZHJzL2Rvd25yZXYueG1sRI9Li8JA&#10;EITvwv6HoRe86UTBR6KjrLsKggcfu+i1ybRJ2ExPyIwa/70jCB6LqvqKms4bU4or1a6wrKDXjUAQ&#10;p1YXnCn4+111xiCcR9ZYWiYFd3Iwn320pphoe+M9XQ8+EwHCLkEFufdVIqVLczLourYiDt7Z1gZ9&#10;kHUmdY23ADel7EfRUBosOCzkWNF3Tun/4WIUjBfZbtnElR4efwanbW+0WR1PI6Xan83XBISnxr/D&#10;r/ZaK4jheSXcADl7AAAA//8DAFBLAQItABQABgAIAAAAIQDb4fbL7gAAAIUBAAATAAAAAAAAAAAA&#10;AAAAAAAAAABbQ29udGVudF9UeXBlc10ueG1sUEsBAi0AFAAGAAgAAAAhAFr0LFu/AAAAFQEAAAsA&#10;AAAAAAAAAAAAAAAAHwEAAF9yZWxzLy5yZWxzUEsBAi0AFAAGAAgAAAAhACipfevEAAAA2gAAAA8A&#10;AAAAAAAAAAAAAAAABwIAAGRycy9kb3ducmV2LnhtbFBLBQYAAAAAAwADALcAAAD4AgAAAAA=&#10;" strokeweight=".27489mm"/>
                <v:line id="Line 6" o:spid="_x0000_s1028" style="position:absolute;visibility:visible;mso-wrap-style:square" from="7717,600" to="11300,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mbtxQAAANsAAAAPAAAAZHJzL2Rvd25yZXYueG1sRI9Pa8JA&#10;EMXvhX6HZQq96cZC1cas0n+C4EGrYq5DdkxCs7Mhu9X47Z2D0NsM7817v8kWvWvUmbpQezYwGiag&#10;iAtvay4NHPbLwRRUiMgWG89k4EoBFvPHhwxT6y/8Q+ddLJWEcEjRQBVjm2odioochqFviUU7+c5h&#10;lLUrte3wIuGu0S9JMtYOa5aGClv6rKj43f05A9OPcvvdv7V2fPx6zTejyXp5zCfGPD/17zNQkfr4&#10;b75fr6zgC738IgPo+Q0AAP//AwBQSwECLQAUAAYACAAAACEA2+H2y+4AAACFAQAAEwAAAAAAAAAA&#10;AAAAAAAAAAAAW0NvbnRlbnRfVHlwZXNdLnhtbFBLAQItABQABgAIAAAAIQBa9CxbvwAAABUBAAAL&#10;AAAAAAAAAAAAAAAAAB8BAABfcmVscy8ucmVsc1BLAQItABQABgAIAAAAIQCNnmbtxQAAANsAAAAP&#10;AAAAAAAAAAAAAAAAAAcCAABkcnMvZG93bnJldi54bWxQSwUGAAAAAAMAAwC3AAAA+QIAAAAA&#10;" strokeweight=".27489mm"/>
                <w10:wrap type="topAndBottom" anchorx="page"/>
              </v:group>
            </w:pict>
          </mc:Fallback>
        </mc:AlternateContent>
      </w:r>
      <w:r>
        <w:rPr>
          <w:noProof/>
        </w:rPr>
        <mc:AlternateContent>
          <mc:Choice Requires="wpg">
            <w:drawing>
              <wp:anchor distT="0" distB="0" distL="0" distR="0" simplePos="0" relativeHeight="251666432" behindDoc="0" locked="0" layoutInCell="1" allowOverlap="1" wp14:anchorId="58DE33BB" wp14:editId="4BCE3C5C">
                <wp:simplePos x="0" y="0"/>
                <wp:positionH relativeFrom="page">
                  <wp:posOffset>571500</wp:posOffset>
                </wp:positionH>
                <wp:positionV relativeFrom="paragraph">
                  <wp:posOffset>589280</wp:posOffset>
                </wp:positionV>
                <wp:extent cx="6604635" cy="10160"/>
                <wp:effectExtent l="9525" t="1270" r="5715" b="762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35" cy="10160"/>
                          <a:chOff x="900" y="928"/>
                          <a:chExt cx="10401" cy="16"/>
                        </a:xfrm>
                      </wpg:grpSpPr>
                      <wps:wsp>
                        <wps:cNvPr id="6" name="Line 4"/>
                        <wps:cNvCnPr>
                          <a:cxnSpLocks noChangeShapeType="1"/>
                        </wps:cNvCnPr>
                        <wps:spPr bwMode="auto">
                          <a:xfrm>
                            <a:off x="900" y="936"/>
                            <a:ext cx="693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7835" y="936"/>
                            <a:ext cx="346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FE83C8" id="Group 2" o:spid="_x0000_s1026" style="position:absolute;margin-left:45pt;margin-top:46.4pt;width:520.05pt;height:.8pt;z-index:251666432;mso-wrap-distance-left:0;mso-wrap-distance-right:0;mso-position-horizontal-relative:page" coordorigin="900,928" coordsize="104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hDvAIAAE0IAAAOAAAAZHJzL2Uyb0RvYy54bWzsVl1v0zAUfUfiP1h575K0WdZGSyfUtHsZ&#10;UGnjB7iO8yES27K9phXiv3P90YyWB9AQSEj0wbV9r6/vPefYzu3doe/QnkrVcpYH8VUUIMoIL1tW&#10;58Gnp81kHiClMStxxxnNgyNVwd3y7ZvbQWR0yhvelVQiCMJUNog8aLQWWRgq0tAeqysuKANjxWWP&#10;NQxlHZYSDxC978JpFKXhwGUpJCdUKZgtnDFY2vhVRYn+WFWKatTlAeSmbSttuzNtuLzFWS2xaFri&#10;08CvyKLHLYNNx1AF1hg9y/aHUH1LJFe80leE9yGvqpZQWwNUE0cX1dxL/ixsLXU21GKECaC9wOnV&#10;YcmH/VaitsyDJEAM90CR3RVNDTSDqDPwuJfiUWylqw+6D5x8VmAOL+1mXDtntBve8xLC4WfNLTSH&#10;SvYmBBSNDpaB48gAPWhEYDJNoySdXQeIgC2O4tQzRBqg0axaRMAi2BbTueOONGu/No6SKPYrU2MM&#10;ceb2tHn6vExRIDX1gqb6PTQfGyyoJUkZrDya6QnNh5ZRlDgwrcOKOSTJgXkkEeOrBrOa2lBPRwGo&#10;xbYAkyrEdEvMQAENP0V2xGhmYcDZiO5iBugZaC2sIz44E1Lpe8p7ZDp50EHSljO8f1DaQXlyMRQy&#10;vmm7DuZx1jE0AB3zRWoXKN61pTEam5L1btVJtMfm9Nmf5+XMzUQusGqcnzUZN5yB/Flpew3F5dr3&#10;NW4714cCOmYcoUDI0/fcufuyiBbr+XqeTJJpup4kUVFM3m1WySTdxDfXxaxYrYr4q8k5TrKmLUvK&#10;TNqnOyBOfk0V/jZyp3e8BUZ8wvPoVpOQ7OnfJg3qdMQ6ae54edxKg7kX6l9S7M2ZYmeGgTP54ezP&#10;KfZmbs68OdaXkp0lqb8N/kv2X5KsvXLhzbJK9++reRS/H1uJv3wFLL8BAAD//wMAUEsDBBQABgAI&#10;AAAAIQCtYCFW4AAAAAkBAAAPAAAAZHJzL2Rvd25yZXYueG1sTI9Ba8JAEIXvhf6HZQq91d2oLTXN&#10;RkTanqSgFoq3NTsmwexsyK5J/PcdT+1pmHmPN9/LlqNrRI9dqD1pSCYKBFLhbU2lhu/9x9MriBAN&#10;WdN4Qg1XDLDM7+8yk1o/0Bb7XSwFh1BIjYYqxjaVMhQVOhMmvkVi7eQ7ZyKvXSltZwYOd42cKvUi&#10;namJP1SmxXWFxXl3cRo+BzOsZsl7vzmf1tfD/vnrZ5Og1o8P4+oNRMQx/pnhhs/okDPT0V/IBtFo&#10;WCiuEnlOucFNT2YqAXHky3wOMs/k/wb5LwAAAP//AwBQSwECLQAUAAYACAAAACEAtoM4kv4AAADh&#10;AQAAEwAAAAAAAAAAAAAAAAAAAAAAW0NvbnRlbnRfVHlwZXNdLnhtbFBLAQItABQABgAIAAAAIQA4&#10;/SH/1gAAAJQBAAALAAAAAAAAAAAAAAAAAC8BAABfcmVscy8ucmVsc1BLAQItABQABgAIAAAAIQAK&#10;nDhDvAIAAE0IAAAOAAAAAAAAAAAAAAAAAC4CAABkcnMvZTJvRG9jLnhtbFBLAQItABQABgAIAAAA&#10;IQCtYCFW4AAAAAkBAAAPAAAAAAAAAAAAAAAAABYFAABkcnMvZG93bnJldi54bWxQSwUGAAAAAAQA&#10;BADzAAAAIwYAAAAA&#10;">
                <v:line id="Line 4" o:spid="_x0000_s1027" style="position:absolute;visibility:visible;mso-wrap-style:square" from="900,936" to="7830,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umZwwAAANoAAAAPAAAAZHJzL2Rvd25yZXYueG1sRI9Li8JA&#10;EITvC/6HoQVv60TBqNFRfKywsAef6LXJtEkw0xMys5r9946w4LGoqq+o6bwxpbhT7QrLCnrdCARx&#10;anXBmYLTcfM5AuE8ssbSMin4IwfzWetjiom2D97T/eAzESDsElSQe18lUro0J4Ouayvi4F1tbdAH&#10;WWdS1/gIcFPKfhTF0mDBYSHHilY5pbfDr1EwWma7r2Zc6fi8Hly2veHP5nwZKtVpN4sJCE+Nf4f/&#10;299aQQyvK+EGyNkTAAD//wMAUEsBAi0AFAAGAAgAAAAhANvh9svuAAAAhQEAABMAAAAAAAAAAAAA&#10;AAAAAAAAAFtDb250ZW50X1R5cGVzXS54bWxQSwECLQAUAAYACAAAACEAWvQsW78AAAAVAQAACwAA&#10;AAAAAAAAAAAAAAAfAQAAX3JlbHMvLnJlbHNQSwECLQAUAAYACAAAACEAWTbpmcMAAADaAAAADwAA&#10;AAAAAAAAAAAAAAAHAgAAZHJzL2Rvd25yZXYueG1sUEsFBgAAAAADAAMAtwAAAPcCAAAAAA==&#10;" strokeweight=".27489mm"/>
                <v:line id="Line 3" o:spid="_x0000_s1028" style="position:absolute;visibility:visible;mso-wrap-style:square" from="7835,936" to="11300,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kwCxQAAANoAAAAPAAAAZHJzL2Rvd25yZXYueG1sRI9Ba8JA&#10;FITvBf/D8oTe6iaFJja6BqsVCj1obdHrI/tMgtm3Ibs16b93hYLHYWa+Yeb5YBpxoc7VlhXEkwgE&#10;cWF1zaWCn+/N0xSE88gaG8uk4I8c5IvRwxwzbXv+osvelyJA2GWooPK+zaR0RUUG3cS2xME72c6g&#10;D7Irpe6wD3DTyOcoSqTBmsNChS2tKirO+1+jYPpW7t6H11Ynh/XLcRunn5vDMVXqcTwsZyA8Df4e&#10;/m9/aAUp3K6EGyAXVwAAAP//AwBQSwECLQAUAAYACAAAACEA2+H2y+4AAACFAQAAEwAAAAAAAAAA&#10;AAAAAAAAAAAAW0NvbnRlbnRfVHlwZXNdLnhtbFBLAQItABQABgAIAAAAIQBa9CxbvwAAABUBAAAL&#10;AAAAAAAAAAAAAAAAAB8BAABfcmVscy8ucmVsc1BLAQItABQABgAIAAAAIQA2ekwCxQAAANoAAAAP&#10;AAAAAAAAAAAAAAAAAAcCAABkcnMvZG93bnJldi54bWxQSwUGAAAAAAMAAwC3AAAA+QIAAAAA&#10;" strokeweight=".27489mm"/>
                <w10:wrap type="topAndBottom" anchorx="page"/>
              </v:group>
            </w:pict>
          </mc:Fallback>
        </mc:AlternateContent>
      </w:r>
    </w:p>
    <w:p w14:paraId="46AF941E" w14:textId="77777777" w:rsidR="0028434A" w:rsidRDefault="0028434A">
      <w:pPr>
        <w:pStyle w:val="BodyText"/>
        <w:spacing w:before="7"/>
        <w:rPr>
          <w:sz w:val="20"/>
        </w:rPr>
      </w:pPr>
    </w:p>
    <w:p w14:paraId="58D21B8A" w14:textId="77777777" w:rsidR="0028434A" w:rsidRDefault="0028434A">
      <w:pPr>
        <w:pStyle w:val="BodyText"/>
        <w:spacing w:before="7"/>
        <w:rPr>
          <w:sz w:val="20"/>
        </w:rPr>
      </w:pPr>
    </w:p>
    <w:p w14:paraId="0F775268" w14:textId="77777777" w:rsidR="0028434A" w:rsidRDefault="0028434A">
      <w:pPr>
        <w:pStyle w:val="BodyText"/>
        <w:spacing w:before="5"/>
        <w:rPr>
          <w:sz w:val="26"/>
        </w:rPr>
      </w:pPr>
    </w:p>
    <w:p w14:paraId="6FA10804" w14:textId="77777777" w:rsidR="0028434A" w:rsidRDefault="00DB5615">
      <w:pPr>
        <w:pStyle w:val="BodyText"/>
        <w:spacing w:before="51" w:line="276" w:lineRule="auto"/>
        <w:ind w:left="320" w:right="294"/>
        <w:jc w:val="both"/>
      </w:pPr>
      <w:r>
        <w:t>Please attach any documentation in support of your complaint. List all supporting documentation that is attached. I hereby swear under penalty of perjury that the contents of this written complaint are true, or are believed to be true.</w:t>
      </w:r>
    </w:p>
    <w:p w14:paraId="0FBD700D" w14:textId="77777777" w:rsidR="0028434A" w:rsidRDefault="0028434A">
      <w:pPr>
        <w:pStyle w:val="BodyText"/>
      </w:pPr>
    </w:p>
    <w:p w14:paraId="71805A18" w14:textId="77777777" w:rsidR="0028434A" w:rsidRDefault="0028434A">
      <w:pPr>
        <w:pStyle w:val="BodyText"/>
        <w:spacing w:before="3"/>
        <w:rPr>
          <w:sz w:val="31"/>
        </w:rPr>
      </w:pPr>
    </w:p>
    <w:p w14:paraId="640D2D79" w14:textId="77777777" w:rsidR="0028434A" w:rsidRDefault="00DB5615">
      <w:pPr>
        <w:pStyle w:val="BodyText"/>
        <w:tabs>
          <w:tab w:val="left" w:pos="4409"/>
          <w:tab w:val="left" w:pos="10744"/>
        </w:tabs>
        <w:ind w:left="320"/>
        <w:jc w:val="both"/>
      </w:pPr>
      <w:r>
        <w:t>Date:</w:t>
      </w:r>
      <w:bookmarkStart w:id="0" w:name="_GoBack"/>
      <w:bookmarkEnd w:id="0"/>
      <w:r>
        <w:rPr>
          <w:u w:val="single"/>
        </w:rPr>
        <w:tab/>
      </w:r>
      <w:r>
        <w:t xml:space="preserve">Signature:   </w:t>
      </w:r>
      <w:r>
        <w:rPr>
          <w:spacing w:val="-1"/>
        </w:rPr>
        <w:t xml:space="preserve"> </w:t>
      </w:r>
      <w:r>
        <w:rPr>
          <w:u w:val="single"/>
        </w:rPr>
        <w:t xml:space="preserve"> </w:t>
      </w:r>
      <w:r>
        <w:rPr>
          <w:u w:val="single"/>
        </w:rPr>
        <w:tab/>
      </w:r>
    </w:p>
    <w:sectPr w:rsidR="0028434A">
      <w:pgSz w:w="12240" w:h="15840"/>
      <w:pgMar w:top="960" w:right="600" w:bottom="1600" w:left="580" w:header="0" w:footer="1315" w:gutter="0"/>
      <w:pgBorders w:offsetFrom="page">
        <w:top w:val="thinThickSmallGap" w:sz="24" w:space="25" w:color="1F487C"/>
        <w:left w:val="thinThickSmallGap" w:sz="24" w:space="25" w:color="1F487C"/>
        <w:bottom w:val="thickThinSmallGap" w:sz="24" w:space="25" w:color="1F487C"/>
        <w:right w:val="thickThinSmallGap" w:sz="24" w:space="25" w:color="1F487C"/>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E95FF" w14:textId="77777777" w:rsidR="00A24873" w:rsidRDefault="00A24873">
      <w:r>
        <w:separator/>
      </w:r>
    </w:p>
  </w:endnote>
  <w:endnote w:type="continuationSeparator" w:id="0">
    <w:p w14:paraId="503B91FC" w14:textId="77777777" w:rsidR="00A24873" w:rsidRDefault="00A2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BoldItalic">
    <w:altName w:val="Calibri"/>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02C92" w14:textId="78D69D6C" w:rsidR="0028434A" w:rsidRDefault="00062AA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123FAAA" wp14:editId="573DCC62">
              <wp:simplePos x="0" y="0"/>
              <wp:positionH relativeFrom="page">
                <wp:posOffset>1694180</wp:posOffset>
              </wp:positionH>
              <wp:positionV relativeFrom="page">
                <wp:posOffset>9083675</wp:posOffset>
              </wp:positionV>
              <wp:extent cx="4385310" cy="52387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E2440" w14:textId="252E085C" w:rsidR="0028434A" w:rsidRDefault="00DB5615">
                          <w:pPr>
                            <w:spacing w:line="245" w:lineRule="exact"/>
                            <w:jc w:val="center"/>
                            <w:rPr>
                              <w:b/>
                            </w:rPr>
                          </w:pPr>
                          <w:r>
                            <w:rPr>
                              <w:b/>
                            </w:rPr>
                            <w:t xml:space="preserve">AFT </w:t>
                          </w:r>
                          <w:r w:rsidR="00A256B0">
                            <w:rPr>
                              <w:b/>
                            </w:rPr>
                            <w:t xml:space="preserve">Guild, </w:t>
                          </w:r>
                          <w:r>
                            <w:rPr>
                              <w:b/>
                            </w:rPr>
                            <w:t>Local 1931, 3737 Camino Del Rio South, Suite 410, San Diego, CA 92108</w:t>
                          </w:r>
                        </w:p>
                        <w:p w14:paraId="2A019A5F" w14:textId="77777777" w:rsidR="0028434A" w:rsidRDefault="00DB5615">
                          <w:pPr>
                            <w:ind w:left="52"/>
                            <w:jc w:val="center"/>
                            <w:rPr>
                              <w:b/>
                            </w:rPr>
                          </w:pPr>
                          <w:r>
                            <w:rPr>
                              <w:b/>
                            </w:rPr>
                            <w:t>Tel: 619-640-1155/ Fax: 619-640-1154</w:t>
                          </w:r>
                        </w:p>
                        <w:p w14:paraId="1A8BF04D" w14:textId="77777777" w:rsidR="0028434A" w:rsidRDefault="00A24873">
                          <w:pPr>
                            <w:spacing w:before="3"/>
                            <w:jc w:val="center"/>
                            <w:rPr>
                              <w:b/>
                              <w:sz w:val="24"/>
                            </w:rPr>
                          </w:pPr>
                          <w:hyperlink r:id="rId1">
                            <w:r w:rsidR="00DB5615">
                              <w:rPr>
                                <w:b/>
                                <w:color w:val="0000FF"/>
                                <w:sz w:val="24"/>
                                <w:u w:val="single" w:color="0000FF"/>
                              </w:rPr>
                              <w:t>www.aftguild.org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3FAAA" id="_x0000_t202" coordsize="21600,21600" o:spt="202" path="m,l,21600r21600,l21600,xe">
              <v:stroke joinstyle="miter"/>
              <v:path gradientshapeok="t" o:connecttype="rect"/>
            </v:shapetype>
            <v:shape id="Text Box 1" o:spid="_x0000_s1033" type="#_x0000_t202" style="position:absolute;margin-left:133.4pt;margin-top:715.25pt;width:345.3pt;height:4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7Y8trAIAAKkFAAAOAAAAZHJzL2Uyb0RvYy54bWysVG1vmzAQ/j5p/8Hyd8pLIAFUUrUhTJO6&#13;&#10;F6ndD3DABGtgM9sJ6ab9951NSJNWk6ZtfLDO9vm55+4e7vrm0LVoT6VigmfYv/IworwUFePbDH95&#13;&#10;LJwYI6UJr0grOM3wE1X4Zvn2zfXQpzQQjWgrKhGAcJUOfYYbrfvUdVXZ0I6oK9FTDpe1kB3RsJVb&#13;&#10;t5JkAPSudQPPm7uDkFUvRUmVgtN8vMRLi1/XtNSf6lpRjdoMAzdtV2nXjVnd5TVJt5L0DSuPNMhf&#13;&#10;sOgI4xD0BJUTTdBOsldQHSulUKLWV6XoXFHXrKQ2B8jG915k89CQntpcoDiqP5VJ/T/Y8uP+s0Ss&#13;&#10;ynCAEScdtOiRHjS6Ewfkm+oMvUrB6aEHN32AY+iyzVT196L8qhAXq4bwLb2VUgwNJRWwsy/ds6cj&#13;&#10;jjIgm+GDqCAM2WlhgQ617EzpoBgI0KFLT6fOGColHIazOJr5cFXCXRTM4kVkyLkknV73Uul3VHTI&#13;&#10;GBmW0HmLTvb3So+uk4sJxkXB2tZ2v+UXB4A5nkBseGruDAvbzB+Jl6zjdRw6YTBfO6GX585tsQqd&#13;&#10;eeEvonyWr1a5/9PE9cO0YVVFuQkzCcsP/6xxR4mPkjhJS4mWVQbOUFJyu1m1Eu0JCLuw37EgZ27u&#13;&#10;JQ1bL8jlRUp+EHp3QeIU83jhhEUYOcnCix3PT+6SuRcmYV5cpnTPOP33lNCQ4SQKolFMv83Ns9/r&#13;&#10;3EjaMQ2jo2VdhuOTE0mNBNe8sq3VhLWjfVYKQ/+5FNDuqdFWsEajo1r1YXMAFKPijaieQLpSgLJA&#13;&#10;hDDvwGiE/I7RALMjw+rbjkiKUfueg/zNoJkMORmbySC8hKcZ1hiN5kqPA2nXS7ZtAHn8wbi4hV+k&#13;&#10;Zla9zyyAutnAPLBJHGeXGTjne+v1PGGXvwAAAP//AwBQSwMEFAAGAAgAAAAhAJLv3mTnAAAAEgEA&#13;&#10;AA8AAABkcnMvZG93bnJldi54bWxMj01PwzAMhu9I/IfISNxYso8W1jWdJj5OSIiuHDimTdZGa5zS&#13;&#10;ZFv595gTXCzZr/36efPt5Hp2NmOwHiXMZwKYwcZri62Ej+rl7gFYiAq16j0aCd8mwLa4vspVpv0F&#13;&#10;S3Pex5aRCYZMSehiHDLOQ9MZp8LMDwZJO/jRqUjt2HI9qguZu54vhEi5UxbpQ6cG89iZ5rg/OQm7&#13;&#10;Tyyf7ddb/V4eSltVa4Gv6VHK25vpaUNltwEWzRT/LuA3A/FDQWC1P6EOrJewSFPijySsliIBRivr&#13;&#10;5H4FrKZRMl8K4EXO/0cpfgAAAP//AwBQSwECLQAUAAYACAAAACEAtoM4kv4AAADhAQAAEwAAAAAA&#13;&#10;AAAAAAAAAAAAAAAAW0NvbnRlbnRfVHlwZXNdLnhtbFBLAQItABQABgAIAAAAIQA4/SH/1gAAAJQB&#13;&#10;AAALAAAAAAAAAAAAAAAAAC8BAABfcmVscy8ucmVsc1BLAQItABQABgAIAAAAIQBC7Y8trAIAAKkF&#13;&#10;AAAOAAAAAAAAAAAAAAAAAC4CAABkcnMvZTJvRG9jLnhtbFBLAQItABQABgAIAAAAIQCS795k5wAA&#13;&#10;ABIBAAAPAAAAAAAAAAAAAAAAAAYFAABkcnMvZG93bnJldi54bWxQSwUGAAAAAAQABADzAAAAGgYA&#13;&#10;AAAA&#13;&#10;" filled="f" stroked="f">
              <v:textbox inset="0,0,0,0">
                <w:txbxContent>
                  <w:p w14:paraId="4B3E2440" w14:textId="252E085C" w:rsidR="0028434A" w:rsidRDefault="00DB5615">
                    <w:pPr>
                      <w:spacing w:line="245" w:lineRule="exact"/>
                      <w:jc w:val="center"/>
                      <w:rPr>
                        <w:b/>
                      </w:rPr>
                    </w:pPr>
                    <w:r>
                      <w:rPr>
                        <w:b/>
                      </w:rPr>
                      <w:t xml:space="preserve">AFT </w:t>
                    </w:r>
                    <w:r w:rsidR="00A256B0">
                      <w:rPr>
                        <w:b/>
                      </w:rPr>
                      <w:t xml:space="preserve">Guild, </w:t>
                    </w:r>
                    <w:r>
                      <w:rPr>
                        <w:b/>
                      </w:rPr>
                      <w:t>Local 1931, 3737 Camino Del Rio South, Suite 410, San Diego, CA 92108</w:t>
                    </w:r>
                  </w:p>
                  <w:p w14:paraId="2A019A5F" w14:textId="77777777" w:rsidR="0028434A" w:rsidRDefault="00DB5615">
                    <w:pPr>
                      <w:ind w:left="52"/>
                      <w:jc w:val="center"/>
                      <w:rPr>
                        <w:b/>
                      </w:rPr>
                    </w:pPr>
                    <w:r>
                      <w:rPr>
                        <w:b/>
                      </w:rPr>
                      <w:t>Tel: 619-640-1155/ Fax: 619-640-1154</w:t>
                    </w:r>
                  </w:p>
                  <w:p w14:paraId="1A8BF04D" w14:textId="77777777" w:rsidR="0028434A" w:rsidRDefault="00A24873">
                    <w:pPr>
                      <w:spacing w:before="3"/>
                      <w:jc w:val="center"/>
                      <w:rPr>
                        <w:b/>
                        <w:sz w:val="24"/>
                      </w:rPr>
                    </w:pPr>
                    <w:hyperlink r:id="rId2">
                      <w:r w:rsidR="00DB5615">
                        <w:rPr>
                          <w:b/>
                          <w:color w:val="0000FF"/>
                          <w:sz w:val="24"/>
                          <w:u w:val="single" w:color="0000FF"/>
                        </w:rPr>
                        <w:t>www.aftguild.org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D5768" w14:textId="77777777" w:rsidR="00A24873" w:rsidRDefault="00A24873">
      <w:r>
        <w:separator/>
      </w:r>
    </w:p>
  </w:footnote>
  <w:footnote w:type="continuationSeparator" w:id="0">
    <w:p w14:paraId="2DE591FC" w14:textId="77777777" w:rsidR="00A24873" w:rsidRDefault="00A24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34A"/>
    <w:rsid w:val="00062AAF"/>
    <w:rsid w:val="001D5DFE"/>
    <w:rsid w:val="002269BE"/>
    <w:rsid w:val="0028434A"/>
    <w:rsid w:val="008F0C50"/>
    <w:rsid w:val="00A24873"/>
    <w:rsid w:val="00A256B0"/>
    <w:rsid w:val="00DB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548B9"/>
  <w15:docId w15:val="{4D936BD9-E300-449D-A24A-23230A7A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35"/>
      <w:ind w:left="4048" w:right="902" w:hanging="40"/>
      <w:jc w:val="center"/>
      <w:outlineLvl w:val="0"/>
    </w:pPr>
    <w:rPr>
      <w:b/>
      <w:bCs/>
      <w:sz w:val="32"/>
      <w:szCs w:val="32"/>
    </w:rPr>
  </w:style>
  <w:style w:type="paragraph" w:styleId="Heading2">
    <w:name w:val="heading 2"/>
    <w:basedOn w:val="Normal"/>
    <w:uiPriority w:val="9"/>
    <w:unhideWhenUsed/>
    <w:qFormat/>
    <w:pPr>
      <w:spacing w:before="2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D5D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DFE"/>
    <w:rPr>
      <w:rFonts w:ascii="Segoe UI" w:eastAsia="Calibri" w:hAnsi="Segoe UI" w:cs="Segoe UI"/>
      <w:sz w:val="18"/>
      <w:szCs w:val="18"/>
      <w:lang w:bidi="en-US"/>
    </w:rPr>
  </w:style>
  <w:style w:type="paragraph" w:styleId="Header">
    <w:name w:val="header"/>
    <w:basedOn w:val="Normal"/>
    <w:link w:val="HeaderChar"/>
    <w:uiPriority w:val="99"/>
    <w:unhideWhenUsed/>
    <w:rsid w:val="00A256B0"/>
    <w:pPr>
      <w:tabs>
        <w:tab w:val="center" w:pos="4680"/>
        <w:tab w:val="right" w:pos="9360"/>
      </w:tabs>
    </w:pPr>
  </w:style>
  <w:style w:type="character" w:customStyle="1" w:styleId="HeaderChar">
    <w:name w:val="Header Char"/>
    <w:basedOn w:val="DefaultParagraphFont"/>
    <w:link w:val="Header"/>
    <w:uiPriority w:val="99"/>
    <w:rsid w:val="00A256B0"/>
    <w:rPr>
      <w:rFonts w:ascii="Calibri" w:eastAsia="Calibri" w:hAnsi="Calibri" w:cs="Calibri"/>
      <w:lang w:bidi="en-US"/>
    </w:rPr>
  </w:style>
  <w:style w:type="paragraph" w:styleId="Footer">
    <w:name w:val="footer"/>
    <w:basedOn w:val="Normal"/>
    <w:link w:val="FooterChar"/>
    <w:uiPriority w:val="99"/>
    <w:unhideWhenUsed/>
    <w:rsid w:val="00A256B0"/>
    <w:pPr>
      <w:tabs>
        <w:tab w:val="center" w:pos="4680"/>
        <w:tab w:val="right" w:pos="9360"/>
      </w:tabs>
    </w:pPr>
  </w:style>
  <w:style w:type="character" w:customStyle="1" w:styleId="FooterChar">
    <w:name w:val="Footer Char"/>
    <w:basedOn w:val="DefaultParagraphFont"/>
    <w:link w:val="Footer"/>
    <w:uiPriority w:val="99"/>
    <w:rsid w:val="00A256B0"/>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ftguild.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ftguild.org/" TargetMode="External"/><Relationship Id="rId1" Type="http://schemas.openxmlformats.org/officeDocument/2006/relationships/hyperlink" Target="http://www.aftgui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Yevgeniy Russakovskii</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Yevgeniy Russakovskii</dc:title>
  <dc:creator>Chris Hanzo</dc:creator>
  <cp:lastModifiedBy>Jim Mahler</cp:lastModifiedBy>
  <cp:revision>2</cp:revision>
  <dcterms:created xsi:type="dcterms:W3CDTF">2018-10-02T05:26:00Z</dcterms:created>
  <dcterms:modified xsi:type="dcterms:W3CDTF">2018-10-02T05:26:00Z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2014-03-06T00:00:00Z</vt:filetime>
  </property>
  <property fmtid="{D5CDD505-2E9C-101B-9397-08002B2CF9AE}" pid="3" name="Creator">
    <vt:lpwstr>Microsoft® Word 2010</vt:lpwstr>
  </property>
  <property fmtid="{D5CDD505-2E9C-101B-9397-08002B2CF9AE}" pid="4" name="LastSaved">
    <vt:filetime>2018-09-05T00:00:00Z</vt:filetime>
  </property>
</Properties>
</file>