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 w:rsidR="00657646" w:rsidRPr="00657646">
        <w:rPr>
          <w:b/>
          <w:sz w:val="28"/>
          <w:u w:val="single"/>
        </w:rPr>
        <w:t xml:space="preserve">ONLINE </w:t>
      </w:r>
      <w:r w:rsidRPr="00657646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NSTRUCTOR EVALUATION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23040A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>A.  Subject Matter Mastery</w:t>
      </w:r>
      <w:r w:rsidR="00443F7D" w:rsidRPr="00443F7D">
        <w:rPr>
          <w:b/>
        </w:rPr>
        <w:t xml:space="preserve">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>Command of subject matter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  <w:t xml:space="preserve">      </w:t>
      </w:r>
      <w:r w:rsidR="00443F7D">
        <w:tab/>
      </w:r>
      <w:r>
        <w:t>Communication of subject matter</w:t>
      </w:r>
    </w:p>
    <w:p w:rsidR="00443F7D" w:rsidRPr="00443F7D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Preparation for class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Relationship of content to course objectives</w:t>
      </w:r>
    </w:p>
    <w:p w:rsidR="00443F7D" w:rsidRPr="005C3E58" w:rsidRDefault="00443F7D" w:rsidP="005C3E58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="005C3E58">
        <w:rPr>
          <w:b/>
        </w:rPr>
        <w:t xml:space="preserve"> </w:t>
      </w:r>
      <w:r w:rsidR="002F18FA">
        <w:rPr>
          <w:b/>
        </w:rPr>
        <w:t>*Online E</w:t>
      </w:r>
      <w:r w:rsidR="005C3E58" w:rsidRPr="005C3E58">
        <w:rPr>
          <w:b/>
        </w:rPr>
        <w:t xml:space="preserve">xamples </w:t>
      </w:r>
      <w:r w:rsidR="00657646" w:rsidRPr="005C3E58">
        <w:rPr>
          <w:b/>
        </w:rPr>
        <w:t>Attached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Teaching methods used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Responsiveness to students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Availability to students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Classroom climate created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Awareness of student differences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All materials required of</w:t>
      </w:r>
      <w:r w:rsidR="007B67AF">
        <w:t>,</w:t>
      </w:r>
      <w:r>
        <w:t xml:space="preserve"> </w:t>
      </w:r>
      <w:r w:rsidR="007B67AF">
        <w:t xml:space="preserve">and provided to, </w:t>
      </w:r>
      <w:r>
        <w:t>students are ADA</w:t>
      </w:r>
      <w:r w:rsidR="007B67AF">
        <w:t xml:space="preserve"> &amp; FRA Sect. 508</w:t>
      </w:r>
      <w:r>
        <w:t xml:space="preserve"> compliant</w:t>
      </w:r>
    </w:p>
    <w:p w:rsidR="00443F7D" w:rsidRPr="00443F7D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</w:t>
      </w:r>
      <w:r w:rsidR="00443F7D">
        <w:t xml:space="preserve">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BD5E81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BD5E81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BD5E81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BD5E81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BD5E81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BD5E81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BD5E81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BD5E81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BD5E81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Pr="00DC1B64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zCs w:val="20"/>
          <w:shd w:val="clear" w:color="auto" w:fill="FFFFFF"/>
        </w:rPr>
        <w:t>Agreeme</w:t>
      </w:r>
      <w:r w:rsidR="00577AE7">
        <w:rPr>
          <w:b/>
          <w:bCs/>
          <w:color w:val="222222"/>
          <w:szCs w:val="20"/>
          <w:shd w:val="clear" w:color="auto" w:fill="FFFFFF"/>
        </w:rPr>
        <w:t>nt  (</w:t>
      </w:r>
      <w:proofErr w:type="gramEnd"/>
      <w:r w:rsidR="00577AE7">
        <w:rPr>
          <w:b/>
          <w:bCs/>
          <w:color w:val="222222"/>
          <w:szCs w:val="20"/>
          <w:shd w:val="clear" w:color="auto" w:fill="FFFFFF"/>
        </w:rPr>
        <w:t xml:space="preserve">sections </w:t>
      </w:r>
      <w:r w:rsidR="00E95F4D">
        <w:rPr>
          <w:b/>
          <w:bCs/>
          <w:color w:val="222222"/>
          <w:szCs w:val="20"/>
          <w:shd w:val="clear" w:color="auto" w:fill="FFFFFF"/>
        </w:rPr>
        <w:t>5.6.2.14</w:t>
      </w:r>
      <w:r w:rsidR="00577AE7">
        <w:rPr>
          <w:b/>
          <w:bCs/>
          <w:color w:val="222222"/>
          <w:szCs w:val="20"/>
          <w:shd w:val="clear" w:color="auto" w:fill="FFFFFF"/>
        </w:rPr>
        <w:t xml:space="preserve">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 w:rsidR="00577AE7"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made by the evaluator(s), a written response to these recommendations is required by the </w:t>
      </w:r>
      <w:proofErr w:type="spellStart"/>
      <w:r w:rsidRPr="00DC1B64">
        <w:rPr>
          <w:b/>
          <w:bCs/>
          <w:color w:val="222222"/>
          <w:szCs w:val="20"/>
          <w:shd w:val="clear" w:color="auto" w:fill="FFFFFF"/>
        </w:rPr>
        <w:t>evaluee</w:t>
      </w:r>
      <w:proofErr w:type="spellEnd"/>
      <w:r w:rsidRPr="00DC1B64">
        <w:rPr>
          <w:b/>
          <w:bCs/>
          <w:color w:val="222222"/>
          <w:szCs w:val="20"/>
          <w:shd w:val="clear" w:color="auto" w:fill="FFFFFF"/>
        </w:rPr>
        <w:t xml:space="preserve">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9" o:title=""/>
          </v:shape>
          <w:control r:id="rId10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69051C">
      <w:pPr>
        <w:tabs>
          <w:tab w:val="left" w:pos="-720"/>
          <w:tab w:val="left" w:pos="6840"/>
        </w:tabs>
        <w:suppressAutoHyphens/>
      </w:pPr>
    </w:p>
    <w:p w:rsidR="00657646" w:rsidRDefault="00657646" w:rsidP="0069051C">
      <w:pPr>
        <w:tabs>
          <w:tab w:val="left" w:pos="-720"/>
          <w:tab w:val="left" w:pos="6840"/>
        </w:tabs>
        <w:suppressAutoHyphens/>
      </w:pPr>
    </w:p>
    <w:p w:rsidR="00344FBA" w:rsidRDefault="00344FBA" w:rsidP="00657646">
      <w:pPr>
        <w:rPr>
          <w:b/>
          <w:u w:val="single"/>
        </w:rPr>
      </w:pPr>
    </w:p>
    <w:p w:rsidR="00657646" w:rsidRDefault="0023040A" w:rsidP="00657646">
      <w:pPr>
        <w:rPr>
          <w:b/>
          <w:sz w:val="22"/>
          <w:u w:val="single"/>
        </w:rPr>
      </w:pPr>
      <w:r w:rsidRPr="00344FBA">
        <w:rPr>
          <w:b/>
          <w:sz w:val="22"/>
          <w:u w:val="single"/>
        </w:rPr>
        <w:lastRenderedPageBreak/>
        <w:t xml:space="preserve">C.  </w:t>
      </w:r>
      <w:r w:rsidR="005F377F" w:rsidRPr="00344FBA">
        <w:rPr>
          <w:b/>
          <w:sz w:val="22"/>
          <w:u w:val="single"/>
        </w:rPr>
        <w:t xml:space="preserve">Examples of Online </w:t>
      </w:r>
      <w:r w:rsidR="002F18FA" w:rsidRPr="00344FBA">
        <w:rPr>
          <w:b/>
          <w:sz w:val="22"/>
          <w:u w:val="single"/>
        </w:rPr>
        <w:t>Teaching Skills</w:t>
      </w:r>
      <w:r w:rsidR="00344FBA" w:rsidRPr="00344FBA">
        <w:rPr>
          <w:b/>
          <w:sz w:val="22"/>
        </w:rPr>
        <w:t>*</w:t>
      </w:r>
    </w:p>
    <w:p w:rsidR="00344FBA" w:rsidRPr="00344FBA" w:rsidRDefault="00344FBA" w:rsidP="00657646">
      <w:pPr>
        <w:rPr>
          <w:b/>
          <w:sz w:val="22"/>
          <w:u w:val="single"/>
        </w:rPr>
      </w:pPr>
    </w:p>
    <w:p w:rsidR="00657646" w:rsidRPr="00344FBA" w:rsidRDefault="00657646" w:rsidP="00657646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 xml:space="preserve">The instructor knows and understands current effective practices for online teaching that support student success, and can apply that knowledge to the design and implementation of his/her course. EXAMPLES:  </w:t>
      </w:r>
    </w:p>
    <w:p w:rsidR="00657646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 xml:space="preserve">The instructor can cogently discuss barriers to and support of student success within the online environment; </w:t>
      </w:r>
    </w:p>
    <w:p w:rsidR="00E85DDE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syllabus and/or course materials include explicit policies and procedures, such as a communication policy, that address and support regular and effective contact;</w:t>
      </w:r>
    </w:p>
    <w:p w:rsidR="00657646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t</w:t>
      </w:r>
      <w:r w:rsidR="00664FBD" w:rsidRPr="00344FBA">
        <w:rPr>
          <w:sz w:val="22"/>
        </w:rPr>
        <w:t>ools and/or strategies to assist</w:t>
      </w:r>
      <w:r w:rsidRPr="00344FBA">
        <w:rPr>
          <w:sz w:val="22"/>
        </w:rPr>
        <w:t xml:space="preserve"> student readiness</w:t>
      </w:r>
      <w:r w:rsidR="00E85DDE" w:rsidRPr="00344FBA">
        <w:rPr>
          <w:sz w:val="22"/>
        </w:rPr>
        <w:t xml:space="preserve"> for online success</w:t>
      </w:r>
      <w:r w:rsidRPr="00344FBA">
        <w:rPr>
          <w:sz w:val="22"/>
        </w:rPr>
        <w:t>.</w:t>
      </w:r>
    </w:p>
    <w:p w:rsidR="00E85DDE" w:rsidRPr="00344FBA" w:rsidRDefault="00E85DDE" w:rsidP="00E85DDE">
      <w:pPr>
        <w:pStyle w:val="ListParagraph"/>
        <w:ind w:left="1440"/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>The instructor effectively uses a range of technologies tools both within and outside of the Learning Management System that support student learning and engagement</w:t>
      </w:r>
      <w:r w:rsidR="00664FBD" w:rsidRPr="00344FBA">
        <w:rPr>
          <w:sz w:val="22"/>
        </w:rPr>
        <w:t xml:space="preserve"> to meet the Title 5 requirements for regular and effective contact hours</w:t>
      </w:r>
      <w:r w:rsidRPr="00344FBA">
        <w:rPr>
          <w:sz w:val="22"/>
        </w:rPr>
        <w:t>.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tools that meet the content demands of the course;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uses a variety of tools for communicating with students, delivering content, assessing student learning, and analyzing effective teaching;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</w:t>
      </w:r>
      <w:r w:rsidR="00664FBD" w:rsidRPr="00344FBA">
        <w:rPr>
          <w:sz w:val="22"/>
        </w:rPr>
        <w:t xml:space="preserve">porates a variety of tools to meet </w:t>
      </w:r>
      <w:r w:rsidRPr="00344FBA">
        <w:rPr>
          <w:sz w:val="22"/>
        </w:rPr>
        <w:t>various learning needs of his/her students.</w:t>
      </w:r>
    </w:p>
    <w:p w:rsidR="00E85DDE" w:rsidRPr="00344FBA" w:rsidRDefault="00E85DDE" w:rsidP="00E85DDE">
      <w:pPr>
        <w:pStyle w:val="ListParagraph"/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>The instructor knows and understands the value of active learning, participation, and collaboration</w:t>
      </w:r>
    </w:p>
    <w:p w:rsidR="00E85DDE" w:rsidRPr="00344FBA" w:rsidRDefault="00E85DDE" w:rsidP="00E85DDE">
      <w:pPr>
        <w:pStyle w:val="ListParagraph"/>
        <w:rPr>
          <w:sz w:val="22"/>
        </w:rPr>
      </w:pPr>
      <w:proofErr w:type="gramStart"/>
      <w:r w:rsidRPr="00344FBA">
        <w:rPr>
          <w:sz w:val="22"/>
        </w:rPr>
        <w:t>within</w:t>
      </w:r>
      <w:proofErr w:type="gramEnd"/>
      <w:r w:rsidRPr="00344FBA">
        <w:rPr>
          <w:sz w:val="22"/>
        </w:rPr>
        <w:t xml:space="preserve"> the online classroom, and applies this knowledge to the design of his/her course.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a variety of tools that support interaction and community;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promotes active learning through collaborative activities;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facilitates and monitors appropriate student-student interactions;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fosters an environment that welcomes and engages each individual learner</w:t>
      </w:r>
    </w:p>
    <w:p w:rsidR="00E85DDE" w:rsidRPr="00344FBA" w:rsidRDefault="00E85DDE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 xml:space="preserve">The instructor knows and understands the importance of teacher student communication, and applies this knowledge in various ways within the </w:t>
      </w:r>
      <w:r w:rsidR="003109A2" w:rsidRPr="00344FBA">
        <w:rPr>
          <w:sz w:val="22"/>
        </w:rPr>
        <w:t>course environment</w:t>
      </w:r>
      <w:r w:rsidR="00664FBD" w:rsidRPr="00344FBA">
        <w:rPr>
          <w:sz w:val="22"/>
        </w:rPr>
        <w:t xml:space="preserve"> to meet the Title 5 requirements for regular and effective contact hours.</w:t>
      </w:r>
      <w:r w:rsidRPr="00344FBA">
        <w:rPr>
          <w:sz w:val="22"/>
        </w:rPr>
        <w:t xml:space="preserve">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uses a variety of tools for contacting students;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models and facilitates appropriate communication;</w:t>
      </w:r>
    </w:p>
    <w:p w:rsidR="00474408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sets clear expectations through course policies and well written assignments with rubrics;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provides timely and useful feedback.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>The instructor knows, understands, and facilitates legal, ethical, and safe technology use.</w:t>
      </w:r>
      <w:r w:rsidR="003109A2" w:rsidRPr="00344FBA">
        <w:rPr>
          <w:sz w:val="22"/>
        </w:rPr>
        <w:t xml:space="preserve"> EXAMPLES:</w:t>
      </w:r>
    </w:p>
    <w:p w:rsidR="003109A2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knows and follows guidelines for fair use, copyright, and acceptable use;</w:t>
      </w:r>
    </w:p>
    <w:p w:rsidR="003109A2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content, grading, and feedback comply with FERPA guidelines;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discusses and incorporates Netiquette within the course.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 xml:space="preserve">The instructor knows and understands the implications of the Americans with Disabilities </w:t>
      </w:r>
      <w:r w:rsidR="005C3E58" w:rsidRPr="00344FBA">
        <w:rPr>
          <w:sz w:val="22"/>
        </w:rPr>
        <w:t>Act and S</w:t>
      </w:r>
      <w:r w:rsidRPr="00344FBA">
        <w:rPr>
          <w:sz w:val="22"/>
        </w:rPr>
        <w:t>ect</w:t>
      </w:r>
      <w:r w:rsidR="005C3E58" w:rsidRPr="00344FBA">
        <w:rPr>
          <w:sz w:val="22"/>
        </w:rPr>
        <w:t xml:space="preserve">. </w:t>
      </w:r>
      <w:r w:rsidRPr="00344FBA">
        <w:rPr>
          <w:sz w:val="22"/>
        </w:rPr>
        <w:t>508 of the Federal Rehabilitation Act, and ensures that course material is accessible.</w:t>
      </w:r>
      <w:r w:rsidR="003109A2" w:rsidRPr="00344FBA">
        <w:rPr>
          <w:sz w:val="22"/>
        </w:rPr>
        <w:t xml:space="preserve"> </w:t>
      </w:r>
      <w:r w:rsidR="005C3E58" w:rsidRPr="00344FBA">
        <w:rPr>
          <w:sz w:val="22"/>
        </w:rPr>
        <w:t>E</w:t>
      </w:r>
      <w:r w:rsidR="003109A2" w:rsidRPr="00344FBA">
        <w:rPr>
          <w:sz w:val="22"/>
        </w:rPr>
        <w:t>XAMPLES: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provides a link to campus services, and/or discusses available services with the course;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includes accessible material, including multi</w:t>
      </w:r>
      <w:r w:rsidR="003109A2" w:rsidRPr="00344FBA">
        <w:rPr>
          <w:sz w:val="22"/>
        </w:rPr>
        <w:t>-</w:t>
      </w:r>
      <w:r w:rsidRPr="00344FBA">
        <w:rPr>
          <w:sz w:val="22"/>
        </w:rPr>
        <w:t>media;</w:t>
      </w:r>
    </w:p>
    <w:p w:rsidR="00E85DDE" w:rsidRPr="00344FBA" w:rsidRDefault="00E85DDE" w:rsidP="003109A2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is aware of accessibility issues with the L</w:t>
      </w:r>
      <w:r w:rsidR="002F18FA" w:rsidRPr="00344FBA">
        <w:rPr>
          <w:sz w:val="22"/>
        </w:rPr>
        <w:t xml:space="preserve">earning </w:t>
      </w:r>
      <w:r w:rsidRPr="00344FBA">
        <w:rPr>
          <w:sz w:val="22"/>
        </w:rPr>
        <w:t>M</w:t>
      </w:r>
      <w:r w:rsidR="002F18FA" w:rsidRPr="00344FBA">
        <w:rPr>
          <w:sz w:val="22"/>
        </w:rPr>
        <w:t xml:space="preserve">anagement </w:t>
      </w:r>
      <w:r w:rsidRPr="00344FBA">
        <w:rPr>
          <w:sz w:val="22"/>
        </w:rPr>
        <w:t>S</w:t>
      </w:r>
      <w:r w:rsidR="002F18FA" w:rsidRPr="00344FBA">
        <w:rPr>
          <w:sz w:val="22"/>
        </w:rPr>
        <w:t>ystem (LMS)</w:t>
      </w:r>
      <w:r w:rsidRPr="00344FBA">
        <w:rPr>
          <w:sz w:val="22"/>
        </w:rPr>
        <w:t>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20"/>
        </w:numPr>
        <w:rPr>
          <w:sz w:val="22"/>
        </w:rPr>
      </w:pPr>
      <w:r w:rsidRPr="00344FBA">
        <w:rPr>
          <w:sz w:val="22"/>
        </w:rPr>
        <w:t>The instructor is able to arrange media and content that supports student learning, success, and progression through the course</w:t>
      </w:r>
      <w:r w:rsidR="00664FBD" w:rsidRPr="00344FBA">
        <w:rPr>
          <w:sz w:val="22"/>
        </w:rPr>
        <w:t xml:space="preserve"> and to meet the Title 5 requirements for regular and effective contact hours.</w:t>
      </w:r>
      <w:r w:rsidR="005C3E58" w:rsidRPr="00344FBA">
        <w:rPr>
          <w:sz w:val="22"/>
        </w:rPr>
        <w:t xml:space="preserve"> EXAMPLES:</w:t>
      </w:r>
    </w:p>
    <w:p w:rsidR="00E85DDE" w:rsidRPr="00344FBA" w:rsidRDefault="00E85DDE" w:rsidP="003109A2">
      <w:pPr>
        <w:pStyle w:val="ListParagraph"/>
        <w:numPr>
          <w:ilvl w:val="1"/>
          <w:numId w:val="20"/>
        </w:numPr>
        <w:rPr>
          <w:sz w:val="22"/>
        </w:rPr>
      </w:pPr>
      <w:r w:rsidRPr="00344FBA">
        <w:rPr>
          <w:sz w:val="22"/>
        </w:rPr>
        <w:t>The instructor explains to students how they should proceed through the course;</w:t>
      </w:r>
    </w:p>
    <w:p w:rsidR="00E85DDE" w:rsidRPr="00344FBA" w:rsidRDefault="00E85DDE" w:rsidP="003109A2">
      <w:pPr>
        <w:pStyle w:val="ListParagraph"/>
        <w:numPr>
          <w:ilvl w:val="1"/>
          <w:numId w:val="20"/>
        </w:numPr>
        <w:rPr>
          <w:sz w:val="22"/>
        </w:rPr>
      </w:pPr>
      <w:r w:rsidRPr="00344FBA">
        <w:rPr>
          <w:sz w:val="22"/>
        </w:rPr>
        <w:t>The instructor appropriately and effectively uses tools within the LMS;</w:t>
      </w:r>
    </w:p>
    <w:p w:rsidR="00E85DDE" w:rsidRDefault="00E85DDE" w:rsidP="0069051C">
      <w:pPr>
        <w:pStyle w:val="ListParagraph"/>
        <w:numPr>
          <w:ilvl w:val="1"/>
          <w:numId w:val="20"/>
        </w:numPr>
        <w:tabs>
          <w:tab w:val="left" w:pos="-720"/>
          <w:tab w:val="left" w:pos="6840"/>
        </w:tabs>
        <w:suppressAutoHyphens/>
        <w:rPr>
          <w:sz w:val="22"/>
        </w:rPr>
      </w:pPr>
      <w:r w:rsidRPr="00344FBA">
        <w:rPr>
          <w:sz w:val="22"/>
        </w:rPr>
        <w:t>The instructor can create and modify content within the LMS</w:t>
      </w: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  <w:r>
        <w:rPr>
          <w:sz w:val="22"/>
        </w:rPr>
        <w:t xml:space="preserve">     *This is not a check list; it is a list of suggestions that may be beneficial regarding each teaching skill listed </w:t>
      </w:r>
    </w:p>
    <w:p w:rsidR="00344FBA" w:rsidRP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Category C.</w:t>
      </w:r>
    </w:p>
    <w:sectPr w:rsidR="00344FBA" w:rsidRPr="00344FBA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7F7AB2"/>
    <w:multiLevelType w:val="hybridMultilevel"/>
    <w:tmpl w:val="9B9A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F035C"/>
    <w:multiLevelType w:val="hybridMultilevel"/>
    <w:tmpl w:val="94E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F6062C"/>
    <w:multiLevelType w:val="hybridMultilevel"/>
    <w:tmpl w:val="D60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676FE"/>
    <w:multiLevelType w:val="hybridMultilevel"/>
    <w:tmpl w:val="50C2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5"/>
  </w:num>
  <w:num w:numId="17">
    <w:abstractNumId w:val="1"/>
  </w:num>
  <w:num w:numId="18">
    <w:abstractNumId w:val="14"/>
  </w:num>
  <w:num w:numId="19">
    <w:abstractNumId w:val="4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040A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2F18FA"/>
    <w:rsid w:val="003000CC"/>
    <w:rsid w:val="00302F27"/>
    <w:rsid w:val="00304A43"/>
    <w:rsid w:val="003109A2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44FBA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13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4408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77AE7"/>
    <w:rsid w:val="005867ED"/>
    <w:rsid w:val="00596535"/>
    <w:rsid w:val="005B0BBC"/>
    <w:rsid w:val="005B5E42"/>
    <w:rsid w:val="005C3E58"/>
    <w:rsid w:val="005D74A3"/>
    <w:rsid w:val="005E67D0"/>
    <w:rsid w:val="005F377F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57646"/>
    <w:rsid w:val="00663F9F"/>
    <w:rsid w:val="006641C8"/>
    <w:rsid w:val="00664FBD"/>
    <w:rsid w:val="00672619"/>
    <w:rsid w:val="006777A1"/>
    <w:rsid w:val="00680038"/>
    <w:rsid w:val="00681D1E"/>
    <w:rsid w:val="0069051C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B67AF"/>
    <w:rsid w:val="007C3473"/>
    <w:rsid w:val="007D12FA"/>
    <w:rsid w:val="007D4366"/>
    <w:rsid w:val="007F1871"/>
    <w:rsid w:val="00801461"/>
    <w:rsid w:val="00801A6C"/>
    <w:rsid w:val="00802ADB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3FFA"/>
    <w:rsid w:val="00BD5E81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85DDE"/>
    <w:rsid w:val="00E95F4D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C0A3A2-746B-40B6-A262-B5BDA7F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Dennis</cp:lastModifiedBy>
  <cp:revision>2</cp:revision>
  <cp:lastPrinted>2012-03-17T16:24:00Z</cp:lastPrinted>
  <dcterms:created xsi:type="dcterms:W3CDTF">2016-05-25T14:58:00Z</dcterms:created>
  <dcterms:modified xsi:type="dcterms:W3CDTF">2016-05-25T14:58:00Z</dcterms:modified>
</cp:coreProperties>
</file>